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9E1D" w14:textId="78E22707" w:rsidR="00952EC2" w:rsidRPr="00C82210" w:rsidRDefault="00952EC2" w:rsidP="005A0D41">
      <w:pPr>
        <w:pStyle w:val="a3"/>
        <w:tabs>
          <w:tab w:val="left" w:pos="1245"/>
        </w:tabs>
        <w:spacing w:line="380" w:lineRule="exact"/>
        <w:ind w:left="0" w:firstLine="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</w:p>
    <w:p w14:paraId="49E7E5C4" w14:textId="77777777" w:rsidR="00952EC2" w:rsidRPr="00C82210" w:rsidRDefault="00952EC2" w:rsidP="00952EC2">
      <w:pPr>
        <w:pStyle w:val="af4"/>
        <w:rPr>
          <w:rFonts w:ascii="TH SarabunIT๙" w:hAnsi="TH SarabunIT๙" w:cs="TH SarabunIT๙"/>
          <w:color w:val="000000" w:themeColor="text1"/>
          <w:u w:val="none"/>
          <w:cs/>
        </w:rPr>
      </w:pPr>
      <w:r w:rsidRPr="00C82210">
        <w:rPr>
          <w:rFonts w:ascii="TH SarabunIT๙" w:hAnsi="TH SarabunIT๙" w:cs="TH SarabunIT๙"/>
          <w:color w:val="000000" w:themeColor="text1"/>
          <w:u w:val="none"/>
          <w:cs/>
        </w:rPr>
        <w:t>แบบสัญญา</w:t>
      </w:r>
    </w:p>
    <w:p w14:paraId="60666791" w14:textId="77777777" w:rsidR="00952EC2" w:rsidRPr="00C82210" w:rsidRDefault="00952EC2" w:rsidP="00952EC2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สัญญาจ้างก่อสร้าง</w:t>
      </w:r>
    </w:p>
    <w:p w14:paraId="53A01DEF" w14:textId="77777777" w:rsidR="00952EC2" w:rsidRPr="00C82210" w:rsidRDefault="00952EC2" w:rsidP="0010680D">
      <w:pPr>
        <w:pStyle w:val="af8"/>
        <w:ind w:left="4321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0A9481E" w14:textId="77777777" w:rsidR="00952EC2" w:rsidRPr="00C82210" w:rsidRDefault="00952EC2" w:rsidP="0010680D">
      <w:pPr>
        <w:pStyle w:val="af8"/>
        <w:ind w:left="4321" w:firstLine="720"/>
        <w:jc w:val="right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สัญญาเลขที่</w:t>
      </w: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...</w:t>
      </w: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>….</w:t>
      </w: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.....</w:t>
      </w: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(๑).................</w:t>
      </w:r>
      <w:r w:rsidRPr="00C82210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>….……</w:t>
      </w:r>
    </w:p>
    <w:p w14:paraId="39408F20" w14:textId="77777777" w:rsidR="00952EC2" w:rsidRPr="00C82210" w:rsidRDefault="00952EC2" w:rsidP="0010680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สัญญาฉบับนี้ทำขึ้น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ณ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………….……..………………………………………………………………………….......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แขวง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…………………..………………….……………….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.อำเภอ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……………………….….……………………………...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…….…………………………….………….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 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เดือน.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……………….……….………..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พ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 xml:space="preserve">.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.....………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ระหว่าง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………………………………….……………….…………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………………………………………………………………………..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โดย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………...…………….…………………………….……………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  <w:t>๓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…………………………………………..…………………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ซึ่งต่อไปในสัญญานี้เรียกว่า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ฝ่ายหนึ่ง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…………….…………....……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(๔ ก)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…………..…………………….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ซึ่งจดทะเบียนเป็นนิติบุคคล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ณ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……………………………………………………………………………………….………….……..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มีสำนักงานใหญ่อยู่เลขที่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……………......……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ถนน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………..……….……………..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แขวง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…….……….…..……….…....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อำเภอ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………………….…..…….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………..…………………..….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………….…………………………………..……...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ผู้มีอำนาจลงนามผูกพันนิติบุคคลปรากฏตามหนังสือรับรองของสำนักงานทะเบียนหุ้นส่วนบริษัท..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ลงวันที่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…………………………………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(๕) (และหนังสือมอบอำนาจลงวันที่....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………….…….……..)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แนบท้ายสัญญานี้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(๖)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ในกรณีที่ผู้รับจ้างเป็นบุคคลธรรมดาให้ใช้ข้อความว่า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กับ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……………..……..….…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อยู่บ้านเลขที่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…………….….…..….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ถนน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…………………..……….…...……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แขวง.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……...………………….….………….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อำเภอ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…………………….………….…..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…………...…..………….……...…….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ผู้ถือบัตรประจำตัวประชาชนเลขที่.......................... ดังปรากฏตามสำเนาบัตรประจำตัวประชาชนแนบท้ายสัญญานี้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ซึ่งต่อไปในสัญญานี้เรียกว่า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อีกฝ่ายหนึ่ง</w:t>
      </w:r>
    </w:p>
    <w:p w14:paraId="7CBF8B80" w14:textId="77777777" w:rsidR="00952EC2" w:rsidRPr="00C82210" w:rsidRDefault="00952EC2" w:rsidP="0010680D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คู่สัญญาได้ตกลงกันมีข้อความดังต่อไปนี้</w:t>
      </w:r>
    </w:p>
    <w:p w14:paraId="5B579546" w14:textId="77777777" w:rsidR="00952EC2" w:rsidRPr="00C82210" w:rsidRDefault="00952EC2" w:rsidP="0010680D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ข้อตกลงว่าจ้าง</w:t>
      </w:r>
    </w:p>
    <w:p w14:paraId="4A068E4C" w14:textId="77777777" w:rsidR="00952EC2" w:rsidRPr="00C82210" w:rsidRDefault="00952EC2" w:rsidP="0010680D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ผู้ว่าจ้างตกลงจ้างและผู้รับจ้างตกลงรับจ้างทำงาน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….……….…….…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  <w:t>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…….…...….………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…..…………….................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 ตำบล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แขวง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….…………………………….……..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อำเภอ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เขต...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......…………..…………..…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จังหวัด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……………………….……….…..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ตามข้อกำหนดและเงื่อนไขแห่งสัญญานี้รวมทั้งเอกสารแนบท้ายสัญญา</w:t>
      </w:r>
    </w:p>
    <w:p w14:paraId="788DDAB7" w14:textId="77777777" w:rsidR="00952EC2" w:rsidRPr="00C82210" w:rsidRDefault="00952EC2" w:rsidP="0010680D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ผู้รับจ้างตกลงที่จะจัดหาแรงงานและวัสดุ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เครื่องมือเครื่องใช้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ตลอดจนอุปกรณ์ต่างๆ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ชนิดดีเพื่อใช้ในงานจ้างตามสัญญานี้</w:t>
      </w:r>
    </w:p>
    <w:p w14:paraId="750C87E7" w14:textId="77777777" w:rsidR="00952EC2" w:rsidRPr="00C82210" w:rsidRDefault="00952EC2" w:rsidP="0010680D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เอกสารอันเป็นส่วนหนึ่งของสัญญา</w:t>
      </w:r>
    </w:p>
    <w:p w14:paraId="7CC698A2" w14:textId="77777777" w:rsidR="00952EC2" w:rsidRPr="00C82210" w:rsidRDefault="00952EC2" w:rsidP="0010680D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เอกสารแนบท้ายสัญญาดังต่อไปนี้ให้ถือเป็นส่วนหนึ่งของสัญญานี้</w:t>
      </w:r>
    </w:p>
    <w:p w14:paraId="69DA7875" w14:textId="77777777" w:rsidR="00952EC2" w:rsidRPr="00C82210" w:rsidRDefault="00952EC2" w:rsidP="0010680D">
      <w:pPr>
        <w:tabs>
          <w:tab w:val="left" w:pos="1134"/>
          <w:tab w:val="left" w:pos="1843"/>
        </w:tabs>
        <w:spacing w:after="0" w:line="400" w:lineRule="exact"/>
        <w:ind w:left="184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๒.๑ ผนวก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.……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แบบรูป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...…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…..…….….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</w:t>
      </w:r>
    </w:p>
    <w:p w14:paraId="7D4C1936" w14:textId="77777777" w:rsidR="00952EC2" w:rsidRPr="00C82210" w:rsidRDefault="00952EC2" w:rsidP="0010680D">
      <w:pPr>
        <w:tabs>
          <w:tab w:val="left" w:pos="1134"/>
          <w:tab w:val="left" w:pos="1843"/>
        </w:tabs>
        <w:spacing w:after="0" w:line="400" w:lineRule="exac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๒.๒ ผนวก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………...(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รายการละเอียด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…..…….….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</w:t>
      </w:r>
    </w:p>
    <w:p w14:paraId="6B701E5B" w14:textId="77777777" w:rsidR="00952EC2" w:rsidRPr="00C82210" w:rsidRDefault="00952EC2" w:rsidP="0010680D">
      <w:pPr>
        <w:tabs>
          <w:tab w:val="left" w:pos="1134"/>
          <w:tab w:val="left" w:pos="1843"/>
        </w:tabs>
        <w:spacing w:after="0" w:line="400" w:lineRule="exac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๒.๓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ผนวก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..(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ใบแจ้งปริมาณงานและราคา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…..…….….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</w:t>
      </w:r>
    </w:p>
    <w:p w14:paraId="47497F12" w14:textId="77777777" w:rsidR="00952EC2" w:rsidRPr="00C82210" w:rsidRDefault="00952EC2" w:rsidP="0010680D">
      <w:pPr>
        <w:tabs>
          <w:tab w:val="left" w:pos="1134"/>
          <w:tab w:val="left" w:pos="1843"/>
        </w:tabs>
        <w:spacing w:after="0" w:line="400" w:lineRule="exac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๒.๔ ผนวก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ใบเสนอราคา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…..…….….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</w:t>
      </w:r>
    </w:p>
    <w:p w14:paraId="59926475" w14:textId="242960F7" w:rsidR="00952EC2" w:rsidRDefault="00952EC2" w:rsidP="00952EC2">
      <w:pPr>
        <w:tabs>
          <w:tab w:val="left" w:pos="1134"/>
          <w:tab w:val="left" w:pos="2268"/>
        </w:tabs>
        <w:spacing w:after="0" w:line="400" w:lineRule="exac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…………..……………..……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ฯลฯ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……….………..……………</w:t>
      </w:r>
    </w:p>
    <w:p w14:paraId="3EA121E8" w14:textId="77777777" w:rsidR="0003336A" w:rsidRDefault="0003336A" w:rsidP="00952EC2">
      <w:pPr>
        <w:tabs>
          <w:tab w:val="left" w:pos="1134"/>
          <w:tab w:val="left" w:pos="2268"/>
        </w:tabs>
        <w:spacing w:after="0" w:line="400" w:lineRule="exac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A9589C2" w14:textId="77777777" w:rsidR="0003336A" w:rsidRDefault="0003336A" w:rsidP="00952EC2">
      <w:pPr>
        <w:tabs>
          <w:tab w:val="left" w:pos="1134"/>
          <w:tab w:val="left" w:pos="2268"/>
        </w:tabs>
        <w:spacing w:after="0" w:line="400" w:lineRule="exac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D70B30A" w14:textId="77777777" w:rsidR="0003336A" w:rsidRPr="00C82210" w:rsidRDefault="0003336A" w:rsidP="00952EC2">
      <w:pPr>
        <w:tabs>
          <w:tab w:val="left" w:pos="1134"/>
          <w:tab w:val="left" w:pos="2268"/>
        </w:tabs>
        <w:spacing w:after="0" w:line="400" w:lineRule="exac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951396A" w14:textId="6FF1F05B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ความใดในเอกสารแนบท้ายสัญญาที่ขัดหรือแย้งกับข้อความในสัญญานี้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ให้ใช้ข้อความ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ในสัญญานี้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บังคับ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และในกรณีที่เอกสารแนบท้ายสัญญาขัดแย้งกันเอง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ผู้รับจ้างจะต้องปฏิบัติตามคำวินิจฉัย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ของผู้ว่าจ้าง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คำวินิจฉัยของผู้ว่าจ้างให้ถือเป็นที่สุด และผู้รับจ้างไม่มีสิทธิเรียกร้องค่าจ้าง ค่าเสียหาย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หรือค่าใช้จ่ายใด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เพิ่มเติมจากผู้ว่าจ้างทั้งสิ้น</w:t>
      </w:r>
    </w:p>
    <w:p w14:paraId="3C148820" w14:textId="77777777" w:rsidR="00952EC2" w:rsidRPr="00C82210" w:rsidRDefault="00952EC2" w:rsidP="0010680D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หลักประกันการปฏิบัติตามสัญญา</w:t>
      </w:r>
    </w:p>
    <w:p w14:paraId="7AB70DC3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ในขณะทำสัญญานี้ผู้รับจ้างได้นำหลักประกันเป็น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…………..…...…..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  <w:t>๘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…....………..………</w:t>
      </w:r>
    </w:p>
    <w:p w14:paraId="5B97DF62" w14:textId="77777777" w:rsidR="00952EC2" w:rsidRPr="00C82210" w:rsidRDefault="00952EC2" w:rsidP="00952EC2">
      <w:pPr>
        <w:tabs>
          <w:tab w:val="left" w:pos="135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...บาท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(………….…..………….)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ซึ่งเท่ากับร้อยละ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(๙)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……...…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…………..………...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ของราคาค่าจ้างตามสัญญา มามอบให้แก่ผู้ว่าจ้างเพื่อเป็นหลักประกันการปฏิบัติตามสัญญานี้ </w:t>
      </w:r>
    </w:p>
    <w:p w14:paraId="6C61A204" w14:textId="77777777" w:rsidR="00952EC2" w:rsidRPr="00C82210" w:rsidRDefault="00952EC2" w:rsidP="00952EC2">
      <w:pPr>
        <w:tabs>
          <w:tab w:val="left" w:pos="1350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(๑๐) กรณีผู้รับจ้างใช้หนังสือค้ำประกันมาเป็นหลักประกันการปฏิบัติตามสัญญา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หนังสือค้ำประกันดังกล่าวจะต้องออกโดยธนาคารที่ประกอบกิจการในประเทศไทย หรือโดยบริษัทเงินทุน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ค้ำประกันตามประกาศของธนาคารแห่งประเทศไทย ตามรายชื่อบริษัทเงินทุนที่ธนาคารแห่งประเทศไทย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แจ้งเวียนให้ทราบตามแบบที่คณะกรรมการนโยบายการจัดซื้อจัดจ้างและการบริหารพัสดุภาครัฐกำหนด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หรืออาจเป็นหนังสือค้ำประกันอิเล็กทรอนิกส์ตามวิธีการที่กรมบัญชีกลางกำหนดก็ได้ และจะต้องมีอายุ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 xml:space="preserve">การค้ำประกันตลอดไปจนกว่าผู้รับจ้างพ้นข้อผูกพันตามสัญญานี้ </w:t>
      </w:r>
    </w:p>
    <w:p w14:paraId="78917779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หลักประกันที่ผู้รับจ้างนำมามอบให้ตามวรรคหนึ่ง จะต้องมีอายุครอบคลุมความรับผิด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ทั้งปวงของผู้รับจ้างตลอดอายุสัญญา ถ้าหลักประกันที่ผู้รับจ้างนำมามอบให้ดังกล่าวลดลงหรือเสื่อมค่าลง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หรือมีอายุไม่ครอบคลุมถึงความรับผิดของผู้รับจ้างตลอดอายุสัญญา ไม่ว่าด้วยเหตุใดๆ ก็ตาม รวมถึงกรณี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ผู้รับจ้างส่งมอบงานล่าช้าเป็นเหตุให้ระยะเวลาแล้วเสร็จหรือวันครบกำหนดความรับผิดในความชำรุดบกพร่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ตามสัญญาเปลี่ยนแปลงไป ไม่ว่าจะเกิดขึ้นคราวใด ผู้รับจ้างต้องหาหลักประกันใหม่หรือหลักประกันเพิ่มเติม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ให้มีจำนวน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ครบถ้วน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ตามวรรคหนึ่งมามอบให้แก่ผู้ว่าจ้างภายใน...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 นับถัดจากวันที่ได้รับแจ้ง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เป็นหนังสือจากผู้ว่าจ้าง</w:t>
      </w:r>
    </w:p>
    <w:p w14:paraId="7FA15F41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หลักประกันที่ผู้รับจ้างนำมามอบไว้ตามข้อนี้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ผู้ว่าจ้างจะคืนให้แก่ผู้รับจ้างโดยไม่มีดอกเบี้ย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เมื่อผู้รับจ้างพ้นจากข้อผูกพันและความรับผิดทั้งปวงตามสัญญานี้แล้ว</w:t>
      </w:r>
    </w:p>
    <w:p w14:paraId="6CD03C05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(ก)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ค่าจ้างและการจ่ายเงิน</w:t>
      </w:r>
    </w:p>
    <w:p w14:paraId="0B9B6BF4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สำหรับสัญญาที่เป็นราคาต่อหน่วย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>)</w:t>
      </w:r>
    </w:p>
    <w:p w14:paraId="648924EA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ผู้ว่าจ้างตกลงจ่ายและผู้รับจ้างตกลงรับเงินค่าจ้างเป็นจำนวนเงิน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14:paraId="7C5A0477" w14:textId="77777777" w:rsidR="00952EC2" w:rsidRPr="00C82210" w:rsidRDefault="00952EC2" w:rsidP="00952EC2">
      <w:pPr>
        <w:tabs>
          <w:tab w:val="left" w:pos="1350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(……………………………….…..)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ซึ่งได้รวมภาษีมูลค่าเพิ่มจำนวน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 (........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......)ตลอดจนภาษีอากรอื่น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และค่าใช้จ่ายทั้งปวงด้วยแล้ว โดยถือราคาต่อหน่วยเป็นเกณฑ์ตามรายการ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แต่ละประเภทดังที่ได้กำหนดไว้ในใบแจ้งปริมาณงานและราคา ตามเอกสารแนบท้ายสัญญาผนวก ๓</w:t>
      </w:r>
    </w:p>
    <w:p w14:paraId="246A32CE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ู่สัญญาทั้งสองฝ่ายต่างตกลงว่าจำนวนปริมาณงานที่กำหนดไว้ในบัญชีรายการก่อสร้างหรือใบแจ้งปริมาณงานและราคานี้เป็นจำนวนโดยประมาณเท่านั้น จำนวนปริมาณงานที่แท้จริงอาจจะมาก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หรือน้อยกว่านี้ก็ได้ ซึ่งผู้ว่าจ้างจะจ่ายเงินค่าจ้างให้แก่ผู้รับจ้างตามราคาต่อหน่วยของงานแต่ละรายการที่ได้ทำเสร็จจริ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คู่สัญญาทั้งสองฝ่ายต่างตกลงที่จะไม่เปลี่ยนแปลงราคาต่อหน่วยหรือเรียกร้องค่าสินไหมทดแทน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อันเกิดจากการที่จำนวนปริมาณงานในแต่ละรายการได้แตกต่างไปจากที่กำหนดไว้ในสัญญา ทั้งนี้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นอกจาก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ในกรณีต่อไปนี้ (๑๑)</w:t>
      </w:r>
    </w:p>
    <w:p w14:paraId="192BE021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๔.๑ เมื่อปริมาณงานที่ทำเสร็จจริงในส่วนที่เกินกว่าร้อยละ ๑๒๕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หนึ่งร้อยยี่สิบห้า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แต่ไม่เกินร้อยละ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๑๕๐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(หนึ่งร้อยห้าสิบ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ของปริมาณงานที่กำหนดไว้ในสัญญาหรือใบแจ้งปริมาณงาน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และราคา จะจ่ายให้ในอัตราร้อยละ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๙๐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เก้าสิบ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ของราคาต่อหน่วยตามสัญญา</w:t>
      </w:r>
    </w:p>
    <w:p w14:paraId="4674F859" w14:textId="3AC69940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๔.๒ เมื่อปริมาณงานที่ทำเสร็จจริงในส่วนที่เกินกว่าร้อยละ ๑๕๐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หนึ่งร้อยห้าสิบ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ของปริมาณงานที่กำหนดไว้ในสัญญาหรือใบแจ้งปริมาณงานและราคา จะจ่ายให้ในอัตราร้อยละ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๘๓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แปดสิบสาม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ของราคาต่อหน่วยตามสัญญา</w:t>
      </w:r>
    </w:p>
    <w:p w14:paraId="106835E4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๔.๓ เมื่อปริมาณงานที่ทำเสร็จจริงน้อยกว่าร้อยละ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เจ็ดสิบห้า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ของปริมาณงาน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ที่กำหนดไว้ในสัญญาหรือใบแจ้งปริมาณงานและราคา จะจ่ายให้ตามราคาต่อหน่วยในสัญญาและจะจ่าย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เพิ่มชดเชยเป็นค่า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Overhead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Mobilization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สำหรับงานรายการนั้นในอัตราร้อยละ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สิบเจ็ด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องผลต่างระหว่างปริมาณงานทั้งหมดของงานรายการนั้นตามสัญญาโดยประมาณกับปริมาณงานที่ทำเสร็จจริงคูณด้วยราคาต่อหน่วยตามสัญญ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ทั้งนี้ การจ่ายเงินเพิ่มชดเชยเป็นค่า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Overhead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Mobilization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ดังกล่าว ผู้ว่าจ้างจะจ่ายให้แก่ผู้รับจ้างในงวดสุดท้ายของการจ่ายเงินค่างานตามสัญญา</w:t>
      </w:r>
    </w:p>
    <w:p w14:paraId="08E83137" w14:textId="77777777" w:rsidR="00952EC2" w:rsidRPr="00C82210" w:rsidRDefault="00952EC2" w:rsidP="00952EC2">
      <w:pPr>
        <w:tabs>
          <w:tab w:val="left" w:pos="1134"/>
          <w:tab w:val="left" w:pos="1843"/>
          <w:tab w:val="left" w:pos="226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๔.๔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ผู้ว่าจ้างจะจ่ายเงินที่เพิ่มขึ้นตามข้อ ๔.๑ หรือ ๔.๒ ดังกล่าวข้างต้น ในงวดสุดท้าย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ของการจ่ายเงินหรือก่อนงวดสุดท้ายของการจ่ายเงินตามที่ผู้ว่าจ้างจะพิจารณาเห็นสมควร เว้นแต่กรณี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ที่ผู้ว่าจ้างพิจารณาเห็นว่าปริมาณงานที่ทำเสร็จจริงดังกล่าว มิได้มีส่วนเกี่ยวข้องกับงานอื่นที่เหลือ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อีกทั้งงานที่เหลืออยู่ก็มิได้มีผลกระทบต่อการจ่ายเงินค่างานที่แล้วเสร็จจริงในงวดดังกล่าว ทั้งนี้ 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อาจจ่ายเงินที่เพิ่มขึ้นให้แก่ผู้รับจ้างพร้อมกับการจ่ายเงินค่างานงวดนั้น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 และการพิจารณาว่างานใด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อยู่ในหลักเกณฑ์ดังกล่าวหรือไม่ เป็นดุลพินิจโดยเด็ดขาดของผู้ว่าจ้าง</w:t>
      </w:r>
    </w:p>
    <w:p w14:paraId="4EB4C619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าจ้างตกลงที่จะจ่ายเงินค่าจ้างให้แก่ผู้รับจ้างเป็นรายเดือนตามเนื้องานที่ทำเสร็จจริง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เมื่อผู้ว่าจ้างหรือเจ้าหน้าที่ของผู้ว่าจ้างได้ทำการตรวจสอบผลงานที่ทำเสร็จแล้ว และปรากฏว่าเป็นที่พอใจ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ตรงตามข้อกำหนดแห่งสัญญานี้ทุกประการ ผู้ว่าจ้างจะออกหนังสือรับรองการรับมอบงานนั้น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ให้ไว้แก่ผู้รับจ้าง</w:t>
      </w:r>
    </w:p>
    <w:p w14:paraId="082092FD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จ่ายเงินงวดสุดท้ายจะจ่ายให้เมื่องานทั้งหมดตามสัญญาได้แล้วเสร็จทุกประการรวมทั้งการทำสถานที่ก่อสร้างให้สะอาดเรียบร้อยตามที่กำหนดไว้ในข้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๒๐</w:t>
      </w:r>
    </w:p>
    <w:p w14:paraId="64B3A895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(๑๒) ก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ารจ่ายเงินตามเงื่อนไขแห่งสัญญานี้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ผู้ว่าจ้างจะโอนเงินเข้าบัญชีเงินฝากธนาคาร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ของผู้รับจ้าง ชื่อธนาคาร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….………….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สาขา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….…….…..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ชื่อบัญชี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เลขที่บัญชี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ผู้รับจ้างตกลงเป็นผู้รับภาระเงินค่าธรรมเนียมหรือค่าบริการอื่นใดเกี่ยวกับการโอน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รวมทั้งค่าใช้จ่ายอื่นใด (ถ้ามี) ที่ธนาคารเรียกเก็บ และยินยอมให้มีการหักเงินดังกล่าวจาก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จำนวนเงินโอนในงวดนั้นๆ 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ความในวรรคนี้ใช้สำหรับกรณีที่หน่วยงานของรัฐจะจ่ายเงินตรงให้แก่ผู้รับจ้าง 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8"/>
          <w:sz w:val="32"/>
          <w:szCs w:val="32"/>
          <w:cs/>
        </w:rPr>
        <w:t xml:space="preserve">(ระบบ 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8"/>
          <w:sz w:val="32"/>
          <w:szCs w:val="32"/>
        </w:rPr>
        <w:t xml:space="preserve">Direct Payment) 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8"/>
          <w:sz w:val="32"/>
          <w:szCs w:val="32"/>
          <w:cs/>
        </w:rPr>
        <w:t>โดยการโอนเงินเข้าบัญชีเงินฝากธนาคารของผู้รับจ้าง ตามแนวทางที่กระทรวงการคลัง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br/>
        <w:t>หรือหน่วยงานของรัฐเจ้าของงบประมาณเป็นผู้กำหนด แล้วแต่กรณี)</w:t>
      </w:r>
    </w:p>
    <w:p w14:paraId="5B575091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(ข)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ค่าจ้างและการจ่ายเงิน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3FBAAEDB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สำหรับสัญญาที่เป็นราคาเหมารวม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>)</w:t>
      </w:r>
    </w:p>
    <w:p w14:paraId="570F1456" w14:textId="6279B22E" w:rsidR="00952EC2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ผู้ว่าจ้างตกลงจ่ายและผู้รับจ้างตกลงรับเงินค่าจ้างจำนวนเงิน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(………………………………..…)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ซึ่งได้รวมภาษีมูลค่าเพิ่ม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…………..…………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.............) ตลอดจนภาษีอากรอื่น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และค่าใช้จ่ายทั้งปวงด้วยแล้ว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โดยถือราคาเหมารวมเป็นเกณฑ์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และกำหนดการจ่ายเงินเป็นงวดๆ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14:paraId="2F87EF9F" w14:textId="77777777" w:rsidR="0003336A" w:rsidRPr="00C82210" w:rsidRDefault="0003336A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F46416C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งวดที่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……………….………...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(…………………………………...………….)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เมื่อผู้รับจ้างได้ปฏิบัติงาน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ให้แล้วเสร็จภายใน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…………………………………………………..</w:t>
      </w:r>
    </w:p>
    <w:p w14:paraId="7548CE3B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งวดที่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 เป็นจำนวนเงิน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…….………………...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(…………………………………...………….)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เมื่อผู้รับจ้างได้ปฏิบัติงาน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ให้แล้วเสร็จภายใน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………………………………………………….</w:t>
      </w:r>
    </w:p>
    <w:p w14:paraId="051CB356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..............................................ฯลฯ.............................................</w:t>
      </w:r>
    </w:p>
    <w:p w14:paraId="1535FD0B" w14:textId="20A37B86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งวดสุดท้าย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……………..………....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(…………………………………...….…..)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เรียบร้อยตามที่กำหนดไว้ในข้อ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๒๐</w:t>
      </w:r>
    </w:p>
    <w:p w14:paraId="53393CB4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(๑๓) การจ่ายเงินตามเงื่อนไขแห่งสัญญานี้</w:t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ผู้ว่าจ้างจะโอนเงินเข้าบัญชีเงินฝากธนาคาร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ชื่อธนาคาร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……………….….…….….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สาขา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……….…..…….…….…..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ชื่อบัญชี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เลขที่บัญชี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……………………………….…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ทั้งนี้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ผู้รับจ้างตกลงเป็นผู้รับภาระเงินค่าธรรมเนียมหรือค่าบริการอื่นใดเกี่ยวกับการโอน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รวมทั้งค่าใช้จ่ายอื่นใด (ถ้ามี)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ที่ธนาคารเรียกเก็บ และยินยอมให้มีการหักเงินดังกล่าว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จากจำนวนเงินโอนในงวดนั้นๆ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ความในวรรคนี้ใช้สำหรับกรณีที่หน่วยงานของรัฐจะจ่ายเงินตรงให้แก่ผู้รับจ้าง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4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4"/>
          <w:sz w:val="32"/>
          <w:szCs w:val="32"/>
          <w:cs/>
        </w:rPr>
        <w:t>ระบบ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4"/>
          <w:sz w:val="32"/>
          <w:szCs w:val="32"/>
        </w:rPr>
        <w:t xml:space="preserve"> Direct Payment) 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4"/>
          <w:sz w:val="32"/>
          <w:szCs w:val="32"/>
          <w:cs/>
        </w:rPr>
        <w:t>โดยการโอนเงินเข้าบัญชีเงินฝากธนาคารของผู้รับจ้าง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4"/>
          <w:sz w:val="32"/>
          <w:szCs w:val="32"/>
        </w:rPr>
        <w:t> </w:t>
      </w:r>
      <w:r w:rsidRPr="00C82210">
        <w:rPr>
          <w:rFonts w:ascii="TH SarabunIT๙" w:hAnsi="TH SarabunIT๙" w:cs="TH SarabunIT๙"/>
          <w:i/>
          <w:iCs/>
          <w:color w:val="000000" w:themeColor="text1"/>
          <w:spacing w:val="-4"/>
          <w:sz w:val="32"/>
          <w:szCs w:val="32"/>
          <w:cs/>
        </w:rPr>
        <w:t>ตามแนวทางที่กระทรวงการคลัง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หรือหน่วยงานของรัฐเจ้าของงบประมาณเป็นผู้กำหนด แล้วแต่กรณี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55DA9796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(๑๔)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๕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เงินค่าจ้างล่วงหน้า</w:t>
      </w:r>
    </w:p>
    <w:p w14:paraId="3DF6394C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ผู้ว่าจ้างตกลงจ่ายเงินค่าจ้างล่วงหน้าให้แก่ผู้รับจ้าง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…………..…..…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(………………..….…)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ซึ่งเท่ากับร้อยละ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>……....…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>……….…………....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ของราคาค่าจ้าง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ตามสัญญาที่ระบุไว้ในข้อ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๔</w:t>
      </w:r>
    </w:p>
    <w:p w14:paraId="2A00F05A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ค่าจ้างล่วงหน้าดังกล่าวจะจ่ายให้ภายหลังจากที่ผู้รับจ้างได้วางหลักประกันการรับเงินค่าจ้างล่วงหน้าเป็น</w:t>
      </w:r>
      <w:r w:rsidRPr="00C82210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..................</w:t>
      </w:r>
      <w:r w:rsidRPr="00C82210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>..........(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หนังสือค้ำประกันหรือหนังสือค้ำประกันอิเล็กทรอนิกส์ของธนาคารภายในประเทศหรือพันธบัตรรัฐบาลไทย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)…………………....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เต็มตามจำนวนเงินค่าจ้างล่วงหน้านั้นให้แก่ผู้ว่าจ้าง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ออกใบเสร็จรับเงินค่าจ้างล่วงหน้าตามแบบที่ผู้ว่าจ้างกำหนดให้และผู้รับจ้างตกลงที่จะกระทำตามเงื่อนไขอันเกี่ยวกับการใช้จ่ายและการใช้คืนเงินค่าจ้างล่วงหน้านั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ดังต่อไปนี้</w:t>
      </w:r>
    </w:p>
    <w:p w14:paraId="01117B13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๕.๑ ผู้รับจ้างจะใช้เงินค่าจ้างล่วงหน้านั้นเพื่อเป็นค่าใช้จ่ายในการปฏิบัติงานตามสัญญา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เท่านั้น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หากผู้รับจ้างใช้จ่ายเงินค่าจ้างล่วงหน้าหรือส่วนใดส่วนหนึ่งของเงินค่าจ้างล่วงหน้านั้นในทางอื่น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ว่าจ้างอาจจะเรียกเงินค่าจ้างล่วงหน้านั้นคืนจากผู้รับจ้างหรือบังคับเอาจากหลักประกันการรับเงินค่าจ้างล่วงหน้าได้ทันที</w:t>
      </w:r>
    </w:p>
    <w:p w14:paraId="16AB3B3B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๕.๒ เมื่อผู้ว่าจ้างเรียกร้อง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ผู้รับจ้างต้องแสดงหลักฐานการใช้จ่ายเงินค่าจ้างล่วงหน้า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เพื่อพิสูจน์ว่าได้เป็นไปตามข้อ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 ภายในกำหนด ๑๕ (สิบห้า) วัน นับถัดจากวันได้รับแจ้งเป็นหนังสือจาก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หากผู้รับจ้างไม่อาจแสดงหลักฐานดังกล่าว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ภายในกำหนด ๑๕ (สิบห้า) วัน ผู้ว่าจ้างอาจเรียกเงินค่าจ้างล่วงหน้าคืนจากผู้รับจ้างหรือบังคับเอาจากหลักประกันการรับเงินค่าจ้างล่วงหน้าได้ทันที</w:t>
      </w:r>
    </w:p>
    <w:p w14:paraId="420C0A2C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(๑๕) 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(ก)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สำหรับสัญญาที่เป็นราคาต่อหน่วย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41318AD2" w14:textId="71B56F5E" w:rsidR="00952EC2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ในการจ่ายเงินค่าจ้างให้แก่ผู้รับจ้างตามข้อ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 (ก)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ผู้ว่าจ้างจะหักเงินค่าจ้าง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ในแต่ละเดือนเพื่อชดใช้คืนเงินค่าจ้างล่วงหน้าไว้จำนวนร้อยละ................(..................) ของจำนวนเงินค่าจ้าง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5"/>
          <w:sz w:val="32"/>
          <w:szCs w:val="32"/>
          <w:cs/>
        </w:rPr>
        <w:t>ในแต่ละเดือน (๑๖) ทั้งนี้ จนกว่าจำนวนเงินที่หักไว้จะครบตามจำนวนเงินค่าจ้างล่วงหน้าที่ผู้รับจ้างได้รับไปแล้ว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ยกเว้นค่าจ้างเดือนสุดท้ายจะหักไว้เป็นจำนวนเท่ากับจำนวนเงินค่าจ้างล่วงหน้าที่เหลือทั้งหมด</w:t>
      </w:r>
    </w:p>
    <w:p w14:paraId="3F393762" w14:textId="77777777" w:rsidR="0003336A" w:rsidRDefault="0003336A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2BCCE96" w14:textId="77777777" w:rsidR="0003336A" w:rsidRPr="00C82210" w:rsidRDefault="0003336A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FCC847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(๑๗) 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(ข)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สำหรับสัญญาที่เป็นราคาเหมารวม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4D9C0F4E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ในการจ่ายเงินค่าจ้างให้แก่ผู้รับจ้างตามข้อ ๔ (ข) ผู้ว่าจ้างจะหักเงินค่าจ้าง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ในแต่ละงวดเพื่อชดใช้คืนเงินค่าจ้างล่วงหน้าไว้จำนวนร้อยละ..............(......................) ของจำนวนเงินค่าจ้าง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ในแต่ละงวดจนกว่าจำนวนเงินที่หักไว้จะครบตามจำนวนเงินค่าจ้างล่วงหน้าที่ผู้รับจ้างได้รับไปแล้ว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ยกเว้นค่าจ้างงวดสุดท้ายจะหักไว้เป็นจำนวนเท่ากับจำนวนเงินค่าจ้างล่วงหน้าที่เหลือทั้งหมด</w:t>
      </w:r>
    </w:p>
    <w:p w14:paraId="7703F00F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๕.๔ เงินจำนวนใด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ก็ตามที่ผู้รับจ้างจะต้องจ่ายให้แก่ผู้ว่าจ้างเพื่อชำระหนี้หรือ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เพื่อชดใช้ความรับผิดต่าง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ตามสัญญา ผู้ว่าจ้างจะหักเอาจากเงินค่าจ้างงวดที่จะจ่ายให้แก่ผู้รับจ้างก่อนที่จะหัก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ชดใช้คืนเงินค่าจ้างล่วงหน้า</w:t>
      </w:r>
    </w:p>
    <w:p w14:paraId="3FE92BA0" w14:textId="69FDF073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๕.๕ ในกรณีที่มีการบอกเลิกสัญญา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หากเงินค่าจ้างล่วงหน้าที่เหลือเกินกว่าจำนวนเงิน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ที่ผู้รับจ้างจะได้รับหลังจากหักชดใช้ในกรณีอื่นแล้ว ผู้รับจ้างจะต้องจ่ายคืนเงินจำนวนที่เหลือนั้นให้แก่ผู้ว่าจ้าง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(เจ็ด)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นับถัดจากวันได้รับแจ้งเป็นหนังสือจากผู้ว่าจ้าง</w:t>
      </w:r>
    </w:p>
    <w:p w14:paraId="6F3B6121" w14:textId="77777777" w:rsidR="00952EC2" w:rsidRPr="00C82210" w:rsidRDefault="00952EC2" w:rsidP="00952EC2">
      <w:pPr>
        <w:tabs>
          <w:tab w:val="left" w:pos="1134"/>
          <w:tab w:val="left" w:pos="1701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๕.๖ (ก)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สำหรับสัญญาที่เป็นราคาต่อหน่วย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540A1E2E" w14:textId="77777777" w:rsidR="00952EC2" w:rsidRPr="00C82210" w:rsidRDefault="00952EC2" w:rsidP="00952EC2">
      <w:pPr>
        <w:tabs>
          <w:tab w:val="left" w:pos="1134"/>
          <w:tab w:val="left" w:pos="1701"/>
          <w:tab w:val="left" w:pos="226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>ผู้ว่าจ้างจะคืนหลักประกันการรับเงินค่าจ้างล่วงหน้าให้แก่ผู้รับจ้าง ต่อเมื่อ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ผู้ว่าจ้างได้หักเงินค่าจ้างไว้ครบจำนวนเงินค่าจ้างล่วงหน้าตามข้อ ๕.๓ (ก) แล้ว เว้นแต่ในกรณีดังต่อไปนี้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ผู้รับจ้างมีสิทธิขอคืนหลักประกันการรับเงินค่าจ้างล่วงหน้าบางส่วนก่อนได้</w:t>
      </w:r>
    </w:p>
    <w:p w14:paraId="2334B9D5" w14:textId="77777777" w:rsidR="00952EC2" w:rsidRPr="00C82210" w:rsidRDefault="00952EC2" w:rsidP="00952EC2">
      <w:pPr>
        <w:tabs>
          <w:tab w:val="left" w:pos="2268"/>
        </w:tabs>
        <w:spacing w:after="0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</w:rPr>
      </w:pP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ab/>
        <w:t>(๑) กรณีผู้รับจ้างได้วางหลักประกันการรับเงิน</w:t>
      </w:r>
      <w:r w:rsidRPr="00C82210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</w:rPr>
        <w:t>ค่าจ้าง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 xml:space="preserve">ล่วงหน้าไว้ฉบับเดียว 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หากผู้ว่าจ้างได้หักเงินค่าจ้างล่วงหน้าไปแล้ว ผู้รับจ้างมีสิทธิขอคืนหลักประกันการรับเงินค่าจ้างล่วงหน้าในส่วนที่ผู้ว่าจ้างได้หักเงินค่าจ้างล่วงหน้าไปแล้วนั้น โดยผู้รับจ้างจะต้องนำหลักประกันการรับเงินค่าจ้างล่วงหน้าฉบับใหม่ที่มีมูลค่าเท่ากับเงินค่าจ้างล่วงหน้าที่เหลืออยู่มาวางให้แก่ผู้ว่าจ้าง</w:t>
      </w:r>
    </w:p>
    <w:p w14:paraId="38C9E22B" w14:textId="77777777" w:rsidR="00952EC2" w:rsidRPr="00C82210" w:rsidRDefault="00952EC2" w:rsidP="00952EC2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</w:pP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 xml:space="preserve">(๒) กรณีผู้รับจ้างได้วางหลักประกันการรับเงินค่าจ้างล่วงหน้าไว้หลายฉบับ 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ซึ่งแต่ละฉบับ</w:t>
      </w:r>
      <w:r w:rsidRPr="00C82210">
        <w:rPr>
          <w:rFonts w:ascii="TH SarabunIT๙" w:eastAsia="Cordia New" w:hAnsi="TH SarabunIT๙" w:cs="TH SarabunIT๙"/>
          <w:color w:val="000000" w:themeColor="text1"/>
          <w:spacing w:val="-10"/>
          <w:sz w:val="32"/>
          <w:szCs w:val="32"/>
          <w:cs/>
        </w:rPr>
        <w:t>มีมูลค่าเท่ากับจำนวนเงินค่าจ้างล่วงหน้าที่ผู้ว่าจ้างจะต้องหักไว้ในแต่ละงวด หากผู้ว่าจ้าง</w:t>
      </w:r>
      <w:r w:rsidRPr="00C82210">
        <w:rPr>
          <w:rFonts w:ascii="TH SarabunIT๙" w:eastAsia="Cordia New" w:hAnsi="TH SarabunIT๙" w:cs="TH SarabunIT๙"/>
          <w:color w:val="000000" w:themeColor="text1"/>
          <w:spacing w:val="-10"/>
          <w:sz w:val="32"/>
          <w:szCs w:val="32"/>
          <w:cs/>
        </w:rPr>
        <w:br/>
        <w:t>ได้หักเงินค่าจ้างล่วงหน้าในงวดใดแล้ว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 xml:space="preserve"> ผู้รับจ้างมีสิทธิขอคืนหลักประกันการรับเงินค่าจ้างล่วงหน้าในงวดนั้นได้</w:t>
      </w:r>
    </w:p>
    <w:p w14:paraId="33F65188" w14:textId="77777777" w:rsidR="00952EC2" w:rsidRPr="00C82210" w:rsidRDefault="00952EC2" w:rsidP="00952EC2">
      <w:pPr>
        <w:tabs>
          <w:tab w:val="left" w:pos="1134"/>
          <w:tab w:val="left" w:pos="1843"/>
          <w:tab w:val="left" w:pos="226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๕.๖ (ข)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>สำหรับสัญญาที่เป็นราคาเหมารวม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</w:p>
    <w:p w14:paraId="0BA293F1" w14:textId="77777777" w:rsidR="00952EC2" w:rsidRPr="00C82210" w:rsidRDefault="00952EC2" w:rsidP="00952EC2">
      <w:pPr>
        <w:tabs>
          <w:tab w:val="left" w:pos="1134"/>
          <w:tab w:val="left" w:pos="1701"/>
          <w:tab w:val="left" w:pos="226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>ผู้ว่าจ้างจะคืนหลักประกันการรับเงินค่าจ้างล่วงหน้าให้แก่ผู้รับจ้าง ต่อเมื่อผู้ว่าจ้าง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ได้หักเงินค่าจ้างไว้ครบจำนวนเงินค่าจ้างล่วงหน้าตามข้อ ๕.๓</w:t>
      </w:r>
      <w:r w:rsidRPr="00C82210">
        <w:rPr>
          <w:rFonts w:ascii="TH SarabunIT๙" w:eastAsia="Cordia New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>(ข) แล้ว เว้นแต่ในกรณีดังต่อไปนี้ ผู้รับจ้างมีสิทธิ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ขอคืนหลักประกันการรับเงินค่าจ้างล่วงหน้าบางส่วนก่อนได้</w:t>
      </w:r>
    </w:p>
    <w:p w14:paraId="77124D9A" w14:textId="77777777" w:rsidR="00952EC2" w:rsidRPr="00C82210" w:rsidRDefault="00952EC2" w:rsidP="00952EC2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</w:rPr>
      </w:pP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 xml:space="preserve">(๑) กรณีผู้รับจ้างวางหลักประกันการรับเงินค่าจ้างล่วงหน้าไว้ฉบับเดียว 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หากผู้ว่าจ้างได้หักเงินค่าจ้างล่วงหน้าไปแล้ว ผู้รับจ้างมีสิทธิขอคืนหลักประกันการรับเงินค่าจ้างล่วงหน้า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ในส่วนที่ผู้ว่าจ้างได้หักเงินค่าจ้างล่วงหน้าไปแล้วนั้น โดยผู้รับจ้างจะต้องนำหลักประกันการรับเงินค่าจ้างล่วงหน้าฉบับใหม่ที่มีมูลค่าเท่ากับเงินค่าจ้างล่วงหน้าที่เหลืออยู่มาวางให้แก่ผู้ว่าจ้าง</w:t>
      </w:r>
    </w:p>
    <w:p w14:paraId="5047FE1A" w14:textId="587E4F20" w:rsidR="00952EC2" w:rsidRDefault="00952EC2" w:rsidP="005A0D41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t xml:space="preserve">(๒) กรณีผู้รับจ้างได้วางหลักประกันการรับเงินค่าจ้างล่วงหน้าไว้หลายฉบับ </w:t>
      </w:r>
      <w:r w:rsidRPr="00C82210">
        <w:rPr>
          <w:rFonts w:ascii="TH SarabunIT๙" w:eastAsia="Cordia New" w:hAnsi="TH SarabunIT๙" w:cs="TH SarabunIT๙"/>
          <w:color w:val="000000" w:themeColor="text1"/>
          <w:spacing w:val="-4"/>
          <w:sz w:val="32"/>
          <w:szCs w:val="32"/>
          <w:cs/>
        </w:rPr>
        <w:br/>
        <w:t>ซึ่งแต่ละฉบับ</w:t>
      </w:r>
      <w:r w:rsidRPr="00C82210">
        <w:rPr>
          <w:rFonts w:ascii="TH SarabunIT๙" w:eastAsia="Cordia New" w:hAnsi="TH SarabunIT๙" w:cs="TH SarabunIT๙"/>
          <w:color w:val="000000" w:themeColor="text1"/>
          <w:spacing w:val="-10"/>
          <w:sz w:val="32"/>
          <w:szCs w:val="32"/>
          <w:cs/>
        </w:rPr>
        <w:t>มีมูลค่าเท่ากับจำนวนเงินค่าจ้างล่วงหน้าที่ผู้ว่าจ้างจะต้องหักไว้ในแต่ละงวด หากผู้ว่าจ้างได้หักเงิน</w:t>
      </w:r>
      <w:r w:rsidRPr="00C8221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ค่าจ้าง</w:t>
      </w:r>
      <w:r w:rsidRPr="00C8221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ล่</w:t>
      </w:r>
      <w:r w:rsidRPr="00C8221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วงหน้าในงวดใดแล้ว ผู้รับจ้างมีสิทธิขอคืนหลักประกันการรับเงินค่าจ้างล่วงหน้าในงวดนั้นได้</w:t>
      </w:r>
    </w:p>
    <w:p w14:paraId="64727154" w14:textId="77777777" w:rsidR="0003336A" w:rsidRDefault="0003336A" w:rsidP="005A0D41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14:paraId="653FB238" w14:textId="77777777" w:rsidR="0003336A" w:rsidRDefault="0003336A" w:rsidP="005A0D41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14:paraId="6EE1A86C" w14:textId="77777777" w:rsidR="0003336A" w:rsidRDefault="0003336A" w:rsidP="005A0D41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14:paraId="46D018ED" w14:textId="77777777" w:rsidR="0003336A" w:rsidRDefault="0003336A" w:rsidP="005A0D41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14:paraId="49F6A907" w14:textId="77777777" w:rsidR="0003336A" w:rsidRPr="00C82210" w:rsidRDefault="0003336A" w:rsidP="005A0D41">
      <w:pPr>
        <w:spacing w:after="0"/>
        <w:ind w:firstLine="226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14:paraId="45EFD608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๖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การหักเงินประกันผลงาน</w:t>
      </w:r>
    </w:p>
    <w:p w14:paraId="5D2F9FBD" w14:textId="071000F6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ในการจ่ายเงินค่าจ้างให้แก่ผู้รับจ้างแต่ละงวด ผู้ว่าจ้างจะหักเงินจำนวนร้อยละ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...................(…………………)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ของเงินที่ต้องจ่าย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ในงวดนั้นเพื่อเป็นประกันผลงาน ในกรณีที่เงินประกันผลงาน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ถูกหักไว้แล้วเป็นจำนวนเงินไม่ต่ำกว่า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.......บาท 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ผู้รับจ้างมีสิทธิที่จะขอเงินประกันผลงานคืน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นำหนังสือค้ำประกันของธนาคารหรือหนังสือค้ำประกันอิเล็กทรอนิกส์ซึ่งออกโดยธนาคารภายในประเทศมามอบให้ผู้ว่าจ้างเพื่อเป็นหลักประกันแทนก็ได้</w:t>
      </w:r>
    </w:p>
    <w:p w14:paraId="289DFB77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ผู้ว่าจ้างจะคืนเงินประกันผลงาน และ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หรือหนังสือค้ำประกันของธนาคารดังกล่าว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ตามวรรคหนึ่งโดยไม่มีดอกเบี้ยให้แก่ผู้รับจ้างพร้อมกับการจ่ายเงินค่าจ้างงวดสุดท้าย</w:t>
      </w:r>
    </w:p>
    <w:p w14:paraId="4FC4DCF2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๗ (ก)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กำหนดเวลาแล้วเสร็จและสิทธิของผู้ว่าจ้างในการบอกเลิกสัญญา</w:t>
      </w:r>
    </w:p>
    <w:p w14:paraId="4E5D0C26" w14:textId="77777777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ภายในกำหนด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(.....................) วัน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นับถัดจากวันลงนามในสัญญา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ผู้รับจ้างจะต้องเสนอแผนงานให้เ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ป็นที่พอใจแก่ผู้ว่าจ้าง โดยแสดงถึงขั้นตอนของการทำงานและกำหนดเวลา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ที่ต้องใช้ในการทำงานหลักต่าง</w:t>
      </w:r>
      <w:r w:rsidRPr="00C8221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ให้แล้วเสร็จ</w:t>
      </w:r>
    </w:p>
    <w:p w14:paraId="3CC0D0AD" w14:textId="2FE6EA31" w:rsidR="005A0D41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ผู้รับจ้างต้องเริ่มทำงานที่รับจ้างภายในกำหนด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(...................) วัน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นับถัดจากวันที่ได้รับหนังสือแจ้งให้เริ่มงาน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และจะต้องทำงานให้แล้วเสร็จภายในกำหนด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(...................) วัน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นับถัดจากวันที่ได้รับหนังสือแจ้งดังกล่าวนั้น</w:t>
      </w:r>
    </w:p>
    <w:p w14:paraId="2AB2D10A" w14:textId="25DA01A5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bookmarkStart w:id="0" w:name="_Hlk220412223"/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ถ้าผู้รับจ้างมิได้เสนอแผนงาน หรือมิได้ลงมือท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งานภายในก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หนดเวลาหรือไม่สามารถ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งานให้แล้วเสร็จตามก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หนดเวลา หรือมีเหตุให้เชื่อได้ว่าผู้รับจ้างไม่สามารถท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งานให้แล้วเสร็จภายในก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หนดเวลา หรือจะแล้วเสร็จล่าช้าเกินกว่าก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หนดเวลา 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หรือในกรณีที่ในระหว่างระยะเวลาที่ผู้รับจ้าง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ต้องทำงานให้แล้วเสร็จตามสัญญาหรือที่ผู้รับจ้างได้รับการขยายเวลาทำงานออกไป จนถึงวันที่ผู้ว่าจ้าง</w:t>
      </w:r>
      <w:r w:rsidRPr="00C82210">
        <w:rPr>
          <w:rFonts w:ascii="TH SarabunIT๙" w:hAnsi="TH SarabunIT๙" w:cs="TH SarabunIT๙"/>
          <w:color w:val="000000" w:themeColor="text1"/>
          <w:szCs w:val="32"/>
          <w:cs/>
        </w:rPr>
        <w:t>ได้</w:t>
      </w:r>
      <w:r w:rsidRPr="00C82210">
        <w:rPr>
          <w:rFonts w:ascii="TH SarabunIT๙" w:hAnsi="TH SarabunIT๙" w:cs="TH SarabunIT๙" w:hint="cs"/>
          <w:color w:val="000000" w:themeColor="text1"/>
          <w:szCs w:val="32"/>
          <w:cs/>
        </w:rPr>
        <w:t>ตรวจรับ</w:t>
      </w:r>
      <w:r w:rsidRPr="00C82210">
        <w:rPr>
          <w:rFonts w:ascii="TH SarabunIT๙" w:hAnsi="TH SarabunIT๙" w:cs="TH SarabunIT๙"/>
          <w:color w:val="000000" w:themeColor="text1"/>
          <w:szCs w:val="32"/>
          <w:cs/>
        </w:rPr>
        <w:t>งานคร</w:t>
      </w:r>
      <w:r w:rsidRPr="00C82210">
        <w:rPr>
          <w:rFonts w:ascii="TH SarabunIT๙" w:hAnsi="TH SarabunIT๙" w:cs="TH SarabunIT๙" w:hint="cs"/>
          <w:color w:val="000000" w:themeColor="text1"/>
          <w:szCs w:val="32"/>
          <w:cs/>
        </w:rPr>
        <w:t>ั้ง</w:t>
      </w:r>
      <w:r w:rsidRPr="00C82210">
        <w:rPr>
          <w:rFonts w:ascii="TH SarabunIT๙" w:hAnsi="TH SarabunIT๙" w:cs="TH SarabunIT๙"/>
          <w:color w:val="000000" w:themeColor="text1"/>
          <w:szCs w:val="32"/>
          <w:cs/>
        </w:rPr>
        <w:t>สุดท้าย</w:t>
      </w:r>
      <w:r w:rsidRPr="00C82210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ได้เกิดความเสียหายอย่างร้ายแรงอันเกิดจากงานก่อสร้างหรือเกิดขึ้นแก่งานก่อสร้าง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ึงขนาดที่ก่อให้เกิดภยันตรายต่อชีวิตหรือทรัพย์สินของประชาชนและ/หรือทรัพย์สินอันเป็นสาธารณสมบัติ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ของแผ่นดิน อันเนื่องมาจากการปฏิบัติงานหรือละเว้นการปฏิบัติงานใด ๆ ของผู้รับจ้าง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หรือผู้รับจ้างท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ผิดสัญญา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ข้อใดข้อหนึ่ง หรือตกเป็นผู้ถูกพิทักษ์ทรัพย์เด็ดขาดหรือตกเป็น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บุคคล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ล้มละลาย หรือเพิกเฉยไม่ปฏิบัติ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ตามค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สั่งของคณะกรรมการตรวจรับพัสดุ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หรือผู้ควบคุมงานหรือบริษัทที่ปรึกษาซึ่งได้รับมอบอ</w:t>
      </w:r>
      <w:r w:rsidRPr="00C8221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นาจจากผู้ว่าจ้าง ผู้ว่าจ้างมีสิทธิที่จะบอกเลิกสัญญานี้ได้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และมีสิทธิจ้างผู้รับจ้างรายใหม่เข้าท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งานของผู้รับจ้างให้ลุล่วงไปได้ด้วย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การใช้สิทธิบอกเลิกสัญญานั้นไม่กระทบสิทธิของผู้ว่าจ้างที่จะเรียกร้อ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ค่าเสียหายจากผู้รับจ้าง</w:t>
      </w:r>
      <w:bookmarkEnd w:id="0"/>
    </w:p>
    <w:p w14:paraId="290A26DB" w14:textId="70EAAF9C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การที่ผู้ว่าจ้างไม่ใช้สิทธิเลิกสัญญาดังกล่าวข้างต้นนั้น</w:t>
      </w:r>
      <w:r w:rsidR="00C16B20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ไม่เป็นเหตุให้ผู้รับจ้างพ้นจากความรับผิด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ตามสัญญา</w:t>
      </w:r>
    </w:p>
    <w:p w14:paraId="05815835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bookmarkStart w:id="1" w:name="_Hlk228888620"/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๗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(ข)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กำหนดเวลาแล้วเสร็จและสิทธิของผู้ว่าจ้างในการบอกเลิกสัญญา</w:t>
      </w:r>
    </w:p>
    <w:p w14:paraId="30E95610" w14:textId="3264D86D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ผู้รับจ้างต้องเริ่มท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งานที่รับจ้างภายในวันที่ ….... เดือ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..….…………… พ.ศ. …….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และจะต้องท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งานให้แล้วเสร็จบริบูรณ์ภายในวันที่ ….... เดือน ..………….….. พ.ศ. ...…. ถ้าผู้รับจ้างมิได้ลงมือท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งานภายในก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หนดเวลา หรือไม่สามารถท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งานให้แล้วเสร็จตามก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หนดเวลา หรือมีเหตุให้เชื่อได้ว่าผู้รับจ้างไม่สามารถท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งานให้แล้วเสร็จภายในก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หนดเวลา หรือจะแล้วเสร็จล่าช้าเกินกว่าก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หนดเวลา</w:t>
      </w:r>
      <w:r w:rsidR="001C3B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หรือในกรณีที่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ระหว่างระยะเวลาที่ผู้รับจ้างต้องทำงานให้แล้วเสร็จตามสัญญาหรือที่ผู้รับจ้างได้รับการขยายเวลาทำงานออกไป จนถึงวันที่ผู้ว่าจ้าง</w:t>
      </w:r>
      <w:r w:rsidRPr="00C82210">
        <w:rPr>
          <w:rFonts w:ascii="TH SarabunIT๙" w:hAnsi="TH SarabunIT๙" w:cs="TH SarabunIT๙"/>
          <w:color w:val="000000" w:themeColor="text1"/>
          <w:szCs w:val="32"/>
          <w:cs/>
        </w:rPr>
        <w:t>ได้</w:t>
      </w:r>
      <w:r w:rsidRPr="00C82210">
        <w:rPr>
          <w:rFonts w:ascii="TH SarabunIT๙" w:hAnsi="TH SarabunIT๙" w:cs="TH SarabunIT๙" w:hint="cs"/>
          <w:color w:val="000000" w:themeColor="text1"/>
          <w:szCs w:val="32"/>
          <w:cs/>
        </w:rPr>
        <w:t>ตรวจรับ</w:t>
      </w:r>
      <w:r w:rsidRPr="00C82210">
        <w:rPr>
          <w:rFonts w:ascii="TH SarabunIT๙" w:hAnsi="TH SarabunIT๙" w:cs="TH SarabunIT๙"/>
          <w:color w:val="000000" w:themeColor="text1"/>
          <w:szCs w:val="32"/>
          <w:cs/>
        </w:rPr>
        <w:t>งานคร</w:t>
      </w:r>
      <w:r w:rsidRPr="00C82210">
        <w:rPr>
          <w:rFonts w:ascii="TH SarabunIT๙" w:hAnsi="TH SarabunIT๙" w:cs="TH SarabunIT๙" w:hint="cs"/>
          <w:color w:val="000000" w:themeColor="text1"/>
          <w:szCs w:val="32"/>
          <w:cs/>
        </w:rPr>
        <w:t>ั้ง</w:t>
      </w:r>
      <w:r w:rsidRPr="00C82210">
        <w:rPr>
          <w:rFonts w:ascii="TH SarabunIT๙" w:hAnsi="TH SarabunIT๙" w:cs="TH SarabunIT๙"/>
          <w:color w:val="000000" w:themeColor="text1"/>
          <w:szCs w:val="32"/>
          <w:cs/>
        </w:rPr>
        <w:t>สุดท้าย</w:t>
      </w:r>
      <w:r w:rsidRPr="00C82210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ได้เกิดความเสียหายอย่างร้ายแรงอันเกิดจากงานก่อสร้าง</w:t>
      </w:r>
    </w:p>
    <w:p w14:paraId="24CC87BE" w14:textId="77777777" w:rsidR="0003336A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หรือเกิดขึ้นแก่งานก่อสร้าง ถึงขนาดที่ก่อให้เกิดภยันตรายต่อชีวิตหรือทรัพย์สินของประชาชนและ/หรือ</w:t>
      </w:r>
      <w:r w:rsidR="0003336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</w:p>
    <w:p w14:paraId="4E21A904" w14:textId="55804788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ทรัพย์สินอันเป็นสาธารณสมบัติของแผ่นดินอันเนื่องมาจากการปฏิบัติงานหรือละเว้น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การปฏิบัติงานใด ๆ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ของผู้รับจ้าง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หรือผู้รับจ้า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ง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ท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ผิดสัญญาข้อใดข้อหนึ่ง หรือตกเป็นผู้ถูกพิทักษ์ทรัพย์เด็ดขาด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หรือตกเป็น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บุคคล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ล้มละลาย หรือเพิกเฉยไม่ปฏิบัติตามค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สั่งของคณะกรรมการตรวจรับพัสดุหรือผู้ควบคุมงานหรือบริษัท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ที่ปรึกษาซึ่งได้รับมอบอ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นาจจากผู้ว่าจ้าง ผู้ว่าจ้างมีสิทธิที่จะบอกเลิกสัญญานี้ได้ และมีสิทธิจ้างผู้รับจ้าง</w:t>
      </w:r>
      <w:r w:rsidR="00FF5D54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รายใหม่เข้าท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ำ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งานของผู้รับจ้างให้ลุล่วงไปด้วย การใช้สิทธิบอกเลิกสัญญานั้นไม่กระทบสิทธิของผู้ว่าจ้าง</w:t>
      </w:r>
      <w:r w:rsidR="00FF5D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ที่จะเรียกร้องค่าเสียหายจากผู้รับจ้าง</w:t>
      </w:r>
    </w:p>
    <w:p w14:paraId="709B67A1" w14:textId="10759479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5D54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Pr="00FF5D54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Pr="00FF5D54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การที่ผู้ว่าจ้างไม่ใช้สิทธิเลิกสัญญาดังกล่าวข้างต้นไม่เป็นเหตุให้ผู้รับจ้างพ้นจากความรับผิด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ตามสัญญา</w:t>
      </w:r>
    </w:p>
    <w:bookmarkEnd w:id="1"/>
    <w:p w14:paraId="3A8F80C4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๘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ความรับผิดชอบในความชำรุดบกพร่องของงานจ้าง</w:t>
      </w:r>
    </w:p>
    <w:p w14:paraId="6A31B00A" w14:textId="3CC7FBB9" w:rsidR="00952EC2" w:rsidRPr="00C82210" w:rsidRDefault="00952EC2" w:rsidP="00952EC2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เมื่องานแล้วเสร็จบริบูรณ์ และผู้ว่าจ้างได้รับมอบงานจากผู้รับจ้างหรือจากผู้รับจ้างรายใหม่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ในกรณีที่มีการบอกเลิกสัญญาตามข้อ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หากมีเหตุชำรุดบกพร่องหรือเสียหายเกิดขึ้นจากการจ้างนี้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ภายในกำหนด.......(๒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……..….…..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…….…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………....….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เดือน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นับถัดจากวันที่ได้รับมอบงานดังกล่าว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ซึ่งความชำรุดบกพร่องหรือเสียหายนั้นเกิดจากความบกพร่องของผู้รับจ้างอันเกิดจากการใช้วัสดุที่ไม่ถูกต้อง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หรือทำไว้ไม่เรียบร้อย หรือทำไม่ถูกต้องตามมาตรฐานแห่งหลักวิชา ผู้รับจ้างจะต้องรีบทำการแก้ไขให้เป็นที่เรียบร้อย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โดยไม่ชักช้า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โดยผู้ว่าจ้างไม่ต้องออกเงินใด</w:t>
      </w:r>
      <w:r w:rsidRPr="00C8221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ๆ ในการนี้ทั้งสิ้น หากผู้รับจ้างไม่กระทำการดังกล่าวภายในกำหนด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………..……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วัน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นับถัดจากวันที่ได้รับแจ้งเป็นหนังสือจากผู้ว่าจ้างหรือไม่ทำการแก้ไขให้ถูกต้อง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เรียบร้อยภายในเวลาที่ผู้ว่าจ้างกำหนด ให้ผู้ว่าจ้างมีสิทธิที่จะทำการนั้นเองหรือจ้างผู้อื่นให้ทำงานนั้น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โดยผู้รับจ้าง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ต้องเป็นผู้ออกค่าใช้จ่ายเองทั้งสิ้น </w:t>
      </w:r>
    </w:p>
    <w:p w14:paraId="0F3B5C82" w14:textId="77777777" w:rsidR="00952EC2" w:rsidRPr="00C82210" w:rsidRDefault="00952EC2" w:rsidP="00952EC2">
      <w:pPr>
        <w:tabs>
          <w:tab w:val="left" w:pos="1276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ในกรณีเร่งด่วนจำเป็นต้องรีบแก้ไขเหตุชำรุดบกพร่องหรือเสียหายโดยเร็ว และไม่อาจรอ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ให้ผู้รับจ้างแก้ไขในระยะเวลาที่กำหนดไว้ตามวรรคหนึ่งได้ ผู้ว่าจ้างมีสิทธิเข้าจัดการแก้ไขเหตุชำรุดบกพร่อง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หรือเสียหายนั้นเอง หรือจ้างผู้อื่นให้ซ่อมแซมความชำรุดบกพร่องหรือเสียหาย โดยผู้รับจ้างต้องรับผิดชอบชำระค่าใช้จ่ายทั้งหมด</w:t>
      </w:r>
    </w:p>
    <w:p w14:paraId="735897C7" w14:textId="77777777" w:rsidR="00952EC2" w:rsidRPr="00C82210" w:rsidRDefault="00952EC2" w:rsidP="00952EC2">
      <w:pPr>
        <w:tabs>
          <w:tab w:val="left" w:pos="1276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การที่ผู้ว่าจ้างทำการนั้นเอง หรือจ้างผู้อื่นให้ทำงานนั้นแทนผู้รับจ้าง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ไม่ทำให้ผู้รับจ้าง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หลุดพ้นจากความรับผิดตามสัญญา หากผู้รับจ้างไม่ชดใช้ค่าใช้จ่ายหรือค่าเสียหายตามที่ผู้ว่าจ้างเรียกร้อง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ผู้ว่าจ้างมีสิทธิบังคับจากหลักประกันการปฏิบัติตามสัญญาได้</w:t>
      </w:r>
    </w:p>
    <w:p w14:paraId="28C3A21C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๙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การจ้างช่วง</w:t>
      </w:r>
    </w:p>
    <w:p w14:paraId="742EC68A" w14:textId="77777777" w:rsidR="00952EC2" w:rsidRPr="00C82210" w:rsidRDefault="00952EC2" w:rsidP="00952EC2">
      <w:pPr>
        <w:tabs>
          <w:tab w:val="left" w:pos="1276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ผู้รับจ้างจะต้องไม่เอางานทั้งหมดหรือแต่บางส่วนแห่งสัญญานี้ไปจ้างช่วงอีกทอดหนึ่ง เว้นแต่การจ้างช่วงงานแต่บางส่วนที่ได้รับอนุญาตเป็นหนังสือจากผู้ว่าจ้างแล้ว การที่ผู้ว่าจ้างได้อนุญาต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ให้จ้างช่วงงานแต่บางส่วนดังกล่าวนั้น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ไม่เป็นเหตุให้ผู้รับจ้างหลุดพ้นจากความรับผิดหรือพันธะหน้าที่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ตามสัญญานี้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และผู้รับจ้างจะยังคงต้องรับผิดในความผิดและความประมาทเลินเล่อของผู้รับจ้างช่วง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หรือของตัวแทนหรือลูกจ้างของผู้รับจ้างช่วงนั้นทุกประการ</w:t>
      </w:r>
    </w:p>
    <w:p w14:paraId="2F342E11" w14:textId="4C125D48" w:rsidR="00952EC2" w:rsidRDefault="00952EC2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  <w:t>กรณีผู้รับจ้างไปจ้างช่วงงานแต่บางส่วนโดยฝ่าฝืนความในวรรคหนึ่ง ผู้รับจ้างต้องชำระค่าปรับให้แก่ผู้ว่าจ้างเป็นจำนวนเงินในอัตราร้อยละ..........(๒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1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….......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(.........................) ของวงเงินของงานที่จ้างช่วง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ตามสัญญา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 ไม่ตัดสิทธิผู้ว่าจ้างในการบอกเลิกสัญญา</w:t>
      </w:r>
    </w:p>
    <w:p w14:paraId="37D624FA" w14:textId="77777777" w:rsidR="0003336A" w:rsidRDefault="0003336A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CA272A" w14:textId="77777777" w:rsidR="0003336A" w:rsidRDefault="0003336A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B4914CC" w14:textId="77777777" w:rsidR="0003336A" w:rsidRPr="00C82210" w:rsidRDefault="0003336A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2EA24C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๑๐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การควบคุมงานของผู้รับจ้าง</w:t>
      </w:r>
    </w:p>
    <w:p w14:paraId="0E153C3E" w14:textId="77777777" w:rsidR="00952EC2" w:rsidRPr="00C82210" w:rsidRDefault="00952EC2" w:rsidP="00952EC2">
      <w:pPr>
        <w:tabs>
          <w:tab w:val="left" w:pos="1418"/>
          <w:tab w:val="left" w:pos="1560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ab/>
        <w:t>ผู้รับจ้างจะต้องควบคุมงานที่รับจ้างอย่างเอาใจใส่ ด้วยประสิทธิภาพและความชำนาญ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และในระหว่างทำงานที่รับจ้างจะต้องจัดให้มีผู้แทนซึ่งทำงานเต็มเวลาเป็นผู้รับผิดชอบควบคุมงานของ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ผู้แทนดังกล่าวจะต้องได้รับมอบอำนาจจากผู้รับจ้าง คำสั่งหรือคำแนะนำต่างๆ ที่ผู้ว่าจ้าง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คณะกรรมการ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ตรวจ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รับพัสดุ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ผู้ควบคุมงาน หรือบริษัทที่ปรึกษาที่ผู้ว่าจ้างแต่งตั้ง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ได้แจ้งแก่ผู้แทนเช่นว่านั้น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ให้ถือว่าเป็นคำสั่งหรือคำแนะนำที่ได้แจ้งแก่ผู้รับจ้าง การแต่งตั้งผู้แทนตามข้อนี้จะต้องทำเป็นหนังสือและต้องได้รับความเห็นชอบเป็นหนังสือจากผู้ว่าจ้าง การเปลี่ยนตัวหรือแต่งตั้งผู้แทนใหม่จะทำมิได้หากไม่ได้รับความเห็นชอบเป็นหนังสือจากผู้ว่าจ้างก่อน</w:t>
      </w:r>
    </w:p>
    <w:p w14:paraId="5FB4C919" w14:textId="77777777" w:rsidR="00952EC2" w:rsidRPr="00C82210" w:rsidRDefault="00952EC2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ผู้ว่าจ้างมีสิทธิที่จะขอให้เปลี่ยนตัวผู้แทนตามวรรคหนึ่ง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โดยแจ้งเป็นหนังสือไปยัง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และผู้รับจ้างจะต้องทำการเปลี่ยนตัวผู้แทนนั้นโดยพลัน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โดยไม่คิดค่าจ้างหรือราคาเพิ่มหรืออ้าง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เป็นเหตุเพื่อขยายอายุสัญญาอันเนื่องมาจากเหตุนี้</w:t>
      </w:r>
    </w:p>
    <w:p w14:paraId="3593B53A" w14:textId="77777777" w:rsidR="00952EC2" w:rsidRPr="00C82210" w:rsidRDefault="00952EC2" w:rsidP="00952EC2">
      <w:pPr>
        <w:tabs>
          <w:tab w:val="left" w:pos="1134"/>
          <w:tab w:val="left" w:pos="1418"/>
          <w:tab w:val="left" w:pos="1843"/>
        </w:tabs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๑๑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ความรับผิดของผู้รับจ้าง</w:t>
      </w:r>
    </w:p>
    <w:p w14:paraId="7E9C302F" w14:textId="77777777" w:rsidR="00952EC2" w:rsidRPr="00C82210" w:rsidRDefault="00952EC2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ผู้รับจ้างจะต้องรับผิดต่ออุบัติเหตุ ความเสียหาย หรือภยันตรายใดๆ อันเกิดจาก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การปฏิบัติงานของผู้รับจ้าง และจะต้องรับผิดต่อความเสียหายจากการกระทำของลูกจ้างหรือตัวแทน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ของผู้รับจ้าง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และจากการปฏิบัติงานของผู้รับจ้างช่วงด้วย (ถ้ามี)</w:t>
      </w:r>
    </w:p>
    <w:p w14:paraId="0A199BA0" w14:textId="48B3354A" w:rsidR="005A0D41" w:rsidRPr="00C82210" w:rsidRDefault="00952EC2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ความเสียหายใด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อันเกิดแก่งานที่ผู้รับจ้างได้ทำขึ้น แม้จะเกิดขึ้นเพราะเหตุสุดวิสัย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ก็ตาม ผู้รับจ้างจะต้องรับผิดชอบโดยซ่อมแซมให้คืนดีหรือเปลี่ยนให้ใหม่โดยค่าใช้จ่ายของผู้รับจ้างเอง </w:t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br/>
        <w:t>เว้นแต่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ความเสียหายนั้นเกิดจากความผิดของผู้ว่าจ้าง ทั้งนี้ ความรับผิดของผู้รับจ้างดังกล่าวในข้อนี้จะสิ้นสุดลงเมื่อผู้ว่าจ้างได้รับมอบงานครั้งสุดท้าย ซึ่งหลังจากนั้นผู้รับจ้างคงต้องรับผิดเพียงในกรณีชำรุดบกพร่อง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หรือความเสียหายดังกล่าวในข้อ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๘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เท่านั้น</w:t>
      </w:r>
    </w:p>
    <w:p w14:paraId="70A92044" w14:textId="77777777" w:rsidR="00952EC2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ผู้รับจ้างจะต้องรับผิดต่อบุคคลภายนอกในความเสียหายใดๆ อันเกิดจากการปฏิบัติงาน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ของผู้รับจ้าง หรือลูกจ้างหรือตัวแทนของผู้รับจ้าง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รวมถึงผู้รับจ้างช่วง (ถ้ามี) ตามสัญญานี้ หากผู้ว่าจ้าง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ถูกเรียกร้องหรือฟ้องร้องหรือต้องชดใช้ค่าเสียหายให้แก่บุคคลภายนอกไปแล้ว ผู้รับจ้างจะต้องดำเนินการใด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เพื่อให้มีการว่าต่างแก้ต่างให้แก่ผู้ว่าจ้างโดยค่าใช้จ่ายของผู้รับจ้างเอง รวมทั้งผู้รับจ้างจะต้องชดใช้ค่าเสียหายนั้น</w:t>
      </w:r>
      <w:r w:rsidRPr="00C82210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ตลอดจนค่าใช้จ่ายใด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อันเกิดจากการถูกเรียกร้องหรือถูกฟ้องร้องให้แก่ผู้ว่าจ้างทันที</w:t>
      </w:r>
    </w:p>
    <w:p w14:paraId="2347D421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 w:line="238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๑๒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การจ่ายเงินแก่ลูกจ้าง</w:t>
      </w:r>
    </w:p>
    <w:p w14:paraId="15A1C08B" w14:textId="77777777" w:rsidR="00952EC2" w:rsidRPr="00C82210" w:rsidRDefault="00952EC2" w:rsidP="00952EC2">
      <w:pPr>
        <w:tabs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ผู้รับจ้างจะต้องจ่ายเงินแก่ลูกจ้างที่ผู้รับจ้างได้จ้างมาในอัตราและตามกำหนดเวลา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ที่ผู้รับจ้างได้ตกลงหรือทำสัญญาไว้ต่อลูกจ้างดังกล่าว</w:t>
      </w:r>
    </w:p>
    <w:p w14:paraId="79646411" w14:textId="77777777" w:rsidR="00952EC2" w:rsidRPr="00C82210" w:rsidRDefault="00952EC2" w:rsidP="00952EC2">
      <w:pPr>
        <w:tabs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ถ้าผู้รับจ้างไม่จ่ายเงินค่าจ้างหรือค่าทดแทนอื่นใดแก่ลูกจ้างดังกล่าวในวรรคหนึ่ง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ผู้ว่าจ้างมีสิทธิที่จะเอาเงินค่าจ้างที่จะต้องจ่ายแก่ผู้รับจ้างมาจ่ายให้แก่ลูกจ้างของผู้รับจ้างดังกล่าว และให้ถือว่า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ผู้ว่าจ้างได้จ่ายเงินจำนวนนั้นเป็นค่าจ้างให้แก่ผู้รับจ้างตามสัญญาแล้ว</w:t>
      </w:r>
    </w:p>
    <w:p w14:paraId="2E5A0B71" w14:textId="137400F3" w:rsidR="00952EC2" w:rsidRDefault="00952EC2" w:rsidP="00952EC2">
      <w:pPr>
        <w:tabs>
          <w:tab w:val="left" w:pos="1418"/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ผู้รับจ้างจะต้องจัดให้มีประกันภัยสำหรับลูกจ้างทุกคนที่จ้างมาทำงาน โดยให้ครอบคลุม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ถึงค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วามรับผิดทั้งปวงของผู้รับจ้าง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รวมทั้งผู้รับจ้างช่วง (ถ้ามี) ในกรณีความเสียหายที่คิดค่าสินไหมทดแทน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ได้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ตามกฎหมาย ซึ่งเกิดจากอุบัติเหตุหรือภยันตรายใด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ต่อลูกจ้างหรือบุคคลอื่นที่ผู้รับจ้างหรือผู้รับจ้างช่วง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จ้างมาทำงาน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ส่งมอบกรมธรรม์ประกันภัยดังกล่าวพร้อมทั้งหลักฐานการชำระเบี้ยประกันให้แก่ผู้ว่าจ้างเมื่อผู้ว่าจ้างเรียกร้อง</w:t>
      </w:r>
    </w:p>
    <w:p w14:paraId="0BACA49C" w14:textId="77777777" w:rsidR="0003336A" w:rsidRDefault="0003336A" w:rsidP="00952EC2">
      <w:pPr>
        <w:tabs>
          <w:tab w:val="left" w:pos="1418"/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D6A8F9D" w14:textId="77777777" w:rsidR="0003336A" w:rsidRPr="00C82210" w:rsidRDefault="0003336A" w:rsidP="00952EC2">
      <w:pPr>
        <w:tabs>
          <w:tab w:val="left" w:pos="1418"/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7A00174" w14:textId="77777777" w:rsidR="00952EC2" w:rsidRPr="00C82210" w:rsidRDefault="00952EC2" w:rsidP="00952EC2">
      <w:pPr>
        <w:tabs>
          <w:tab w:val="left" w:pos="1134"/>
          <w:tab w:val="left" w:pos="1418"/>
          <w:tab w:val="left" w:pos="1843"/>
        </w:tabs>
        <w:spacing w:before="120" w:after="0" w:line="238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๑๓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การตรวจงานจ้าง</w:t>
      </w:r>
    </w:p>
    <w:p w14:paraId="6064875F" w14:textId="77777777" w:rsidR="00952EC2" w:rsidRPr="00C82210" w:rsidRDefault="00952EC2" w:rsidP="00952EC2">
      <w:pPr>
        <w:tabs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ถ้าผู้ว่าจ้างแต่งตั้งคณะกรรมการตรวจรับพัสดุ ผู้ควบคุมงาน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หรือบริษัทที่ปรึกษา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เพื่อควบคุมการทำงานของผู้รับจ้าง คณะกรรมการตรวจรับพัสดุ ผู้ควบคุมงาน หรือบริษัทที่ปรึกษานั้น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มีอำนาจเข้าไปตรวจการงานในโรงงานและสถานที่ก่อสร้างได้ทุกเวลา และผู้รับจ้างจะต้องอำนวยความสะดวกและให้ความช่วยเหลือในการนั้นตามสมควร</w:t>
      </w:r>
    </w:p>
    <w:p w14:paraId="0BAA2540" w14:textId="77777777" w:rsidR="00952EC2" w:rsidRPr="00C82210" w:rsidRDefault="00952EC2" w:rsidP="00952EC2">
      <w:pPr>
        <w:tabs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การที่มีคณะกรรมการตรวจรับพัสดุ ผู้ควบคุมงาน หรือบริษัทที่ปรึกษานั้น หาทำให้ผู้รับจ้าง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พ้นความรับผิดชอบตามสัญญานี้ข้อใดข้อหนึ่งไม่</w:t>
      </w:r>
    </w:p>
    <w:p w14:paraId="1963C4A5" w14:textId="77777777" w:rsidR="00952EC2" w:rsidRPr="00C82210" w:rsidRDefault="00952EC2" w:rsidP="00952EC2">
      <w:pPr>
        <w:tabs>
          <w:tab w:val="left" w:pos="1418"/>
          <w:tab w:val="left" w:pos="1843"/>
        </w:tabs>
        <w:spacing w:before="120" w:after="0" w:line="238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๑๔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แบบรูปและรายการละเอียดคลาดเคลื่อน</w:t>
      </w:r>
    </w:p>
    <w:p w14:paraId="237BB0DB" w14:textId="77777777" w:rsidR="00952EC2" w:rsidRPr="00C82210" w:rsidRDefault="00952EC2" w:rsidP="00952EC2">
      <w:pPr>
        <w:tabs>
          <w:tab w:val="left" w:pos="1418"/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ผู้รับจ้างรับรองว่าได้ตรวจสอบและทำความเข้าใจในแบบรูปและรายการละเอียด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โดยถี่ถ้วนแล้ว หากปรากฏว่าแบบรูปและรายการละเอียดนั้นผิดพลาดหรือคลาดเคลื่อนไปจากหลักการ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ทางวิศวกรรมหรือทางเทคนิค ผู้รับจ้างตกลงที่จะปฏิบัติตามคำวินิจฉัยของผู้ว่าจ้าง คณะกรรมการตรวจรับพัสดุ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ผู้ควบคุมงาน หรือบริษัทที่ปรึกษาที่ผู้ว่าจ้างแต่งตั้ง เพื่อให้งานแล้วเสร็จบริบูรณ์ คำวินิจฉัยดังกล่าว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ให้ถือเป็นที่สุด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โดยผู้รับจ้างจะคิดค่าจ้าง ค่าเสียหาย หรือค่าใช้จ่ายใด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เพิ่มขึ้นจากผู้ว่าจ้าง หรือขอขยายอายุสัญญาไม่ได้</w:t>
      </w:r>
    </w:p>
    <w:p w14:paraId="5B3C7CE7" w14:textId="77777777" w:rsidR="00952EC2" w:rsidRPr="00C82210" w:rsidRDefault="00952EC2" w:rsidP="00952EC2">
      <w:pPr>
        <w:tabs>
          <w:tab w:val="left" w:pos="1134"/>
          <w:tab w:val="left" w:pos="1843"/>
        </w:tabs>
        <w:spacing w:before="120" w:after="0" w:line="238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๑๕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การควบคุมงานโดยผู้ว่าจ้าง</w:t>
      </w:r>
    </w:p>
    <w:p w14:paraId="4F4F3787" w14:textId="1E102968" w:rsidR="005A0D41" w:rsidRPr="00C82210" w:rsidRDefault="00952EC2" w:rsidP="00952EC2">
      <w:pPr>
        <w:tabs>
          <w:tab w:val="left" w:pos="1418"/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ผู้รับจ้างตกลงว่าคณะกรรมการตรวจรับพัสดุ ผู้ควบคุมงาน หรือบริษัทที่ปรึกษาที่ผู้ว่าจ้าง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แต่งตั้ง มีอำนาจที่จะตรวจสอบและควบคุมงานเพื่อให้เป็นไปตามสัญญานี้และมีอำนาจที่จะสั่งให้แก้ไขเปลี่ยนแปล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เพิ่มเติม หรือตัดทอนซึ่งงานตามสัญญานี้ หากผู้รับจ้างขัดขืนไม่ปฏิบัติตาม ผู้ว่าจ้าง คณะกรรมการตรวจรับพัสดุ ผู้ควบคุมงาน หรือบริษัทที่ปรึกษา มีอำนาจที่จะสั่งให้หยุดการนั้นชั่วคราวได้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ความล่าช้าในกรณีเช่นนี้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ผู้รับจ้างจะถือเป็นเหตุขอขยายระยะเวลาการปฏิบัติงานตามสัญญาหรือเรียกร้องค่าเสียหายใด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ไม่ได้ทั้งสิ้น</w:t>
      </w:r>
    </w:p>
    <w:p w14:paraId="544C8475" w14:textId="77777777" w:rsidR="00952EC2" w:rsidRPr="00C82210" w:rsidRDefault="00952EC2" w:rsidP="00952EC2">
      <w:pPr>
        <w:tabs>
          <w:tab w:val="left" w:pos="709"/>
          <w:tab w:val="left" w:pos="1134"/>
          <w:tab w:val="left" w:pos="1843"/>
        </w:tabs>
        <w:spacing w:before="120" w:after="0" w:line="238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๑๖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งานพิเศษและการแก้ไขงาน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16827212" w14:textId="77777777" w:rsidR="00952EC2" w:rsidRPr="00C82210" w:rsidRDefault="00952EC2" w:rsidP="00952EC2">
      <w:pPr>
        <w:tabs>
          <w:tab w:val="left" w:pos="1418"/>
          <w:tab w:val="left" w:pos="1843"/>
        </w:tabs>
        <w:spacing w:after="0" w:line="238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ผู้ว่าจ้างมีสิทธิที่จะสั่งเป็นหนังสือให้ผู้รับจ้างทำงานพิเศษซึ่งไม่ได้แสดงไว้หรือรวมอยู่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ในเอกสารสัญญานี้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หากงานพิเศษนั้นๆ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อยู่ในขอบข่ายทั่วไปแห่งวัตถุประสงค์ของสัญญานี้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นอกจากนี้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ผู้ว่าจ้างยังมีสิทธิสั่งให้เปลี่ยนแปลงหรือแก้ไขแบบรูปและข้อกำหนดต่าง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ในเอกสารสัญญานี้ด้วย</w:t>
      </w:r>
    </w:p>
    <w:p w14:paraId="255ECFCB" w14:textId="77777777" w:rsidR="00952EC2" w:rsidRPr="00C82210" w:rsidRDefault="00952EC2" w:rsidP="00952EC2">
      <w:pPr>
        <w:tabs>
          <w:tab w:val="left" w:pos="1418"/>
          <w:tab w:val="left" w:pos="1843"/>
        </w:tabs>
        <w:spacing w:after="120" w:line="238" w:lineRule="auto"/>
        <w:jc w:val="thaiDistribute"/>
        <w:rPr>
          <w:rFonts w:ascii="TH SarabunIT๙" w:hAnsi="TH SarabunIT๙" w:cs="TH SarabunIT๙"/>
          <w:strike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อัตราค่าจ้างหรือราคาที่กำหนดไว้ในสัญญานี้ ให้กำหนดใช้สำหรับงานพิเศษหรืองาน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ที่เพิ่มเติมขึ้น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หรือตัดทอนลงทั้งปวงตามคำสั่งของผู้ว่าจ้าง หากในสัญญาไม่ได้กำหนดไว้ถึงอัตราค่าจ้าง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หรือราคาใด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ที่จะนำมาใช้สำหรับงานพิเศษหรืองานที่เพิ่มขึ้นหรือลดลงดังกล่าว ผู้ว่าจ้างและผู้รับจ้าง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จะได้ตกลงกันที่จะกำหนดอัตราค่าจ้างหรือราคาที่เพิ่มขึ้นหรือลดลง รวมทั้งการขยายระยะเวลา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ถ้ามี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กันใหม่เพื่อความเหมาะสม ในกรณีที่ตกลงกันไม่ได้ ผู้ว่าจ้างจะกำหนดอัตราจ้างหรือราคาตามแต่ผู้ว่าจ้างจะเห็นว่าเหมาะสมและถูกต้อง ซึ่งผู้รับจ้างจะต้องปฏิบัติงานตามคำสั่งของผู้ว่าจ้างไปก่อนเพื่อมิให้เกิดความเสียหาย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แก่งานที่จ้าง</w:t>
      </w:r>
    </w:p>
    <w:p w14:paraId="41565B83" w14:textId="77777777" w:rsidR="00952EC2" w:rsidRPr="00C82210" w:rsidRDefault="00952EC2" w:rsidP="00952EC2">
      <w:pPr>
        <w:tabs>
          <w:tab w:val="left" w:pos="1843"/>
        </w:tabs>
        <w:spacing w:after="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๑๗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ค่าปรับ</w:t>
      </w:r>
    </w:p>
    <w:p w14:paraId="29019658" w14:textId="0C14645D" w:rsidR="00952EC2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ผู้รับจ้างไม่สามารถทำงานให้แล้วเสร็จภายในเวลาที่กำหนดไว้ในสัญญาและผู้ว่าจ้างยังมิได้บอกเลิกสัญญ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ผู้รับจ้างจะต้องชำระค่าปรับให้แก่ผู้ว่าจ้างเป็นจำนวนเงินวันละ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  <w:t>๒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 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  <w:t>...................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i/>
          <w:iCs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และจะต้องชำระค่าใช้จ่ายในการควบคุมงาน (ถ้ามี) ในเมื่อผู้ว่าจ้างต้องจ้างผู้ควบคุมงานอีกต่อหนึ่งเป็นจำนวนเงินวันละ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  <w:t>๒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 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  <w:lang w:val="en-GB"/>
        </w:rPr>
        <w:t>...............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)นับถัดจากวันที่ครบกำหนดเวลา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แล้วเสร็จของงานตามสัญญาหรือวันที่ผู้ว่าจ้างได้ขยายเวลาทำงานให้จนถึงวันที่ทำงานแล้วเสร็จจริง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นอกจากนี้</w:t>
      </w:r>
      <w:r w:rsidR="0003336A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lastRenderedPageBreak/>
        <w:t>ผู้รับจ้างยอมให้ผู้ว่าจ้างเรียกค่าเสียหายอันเกิดขึ้นจากการที่   ผู้รับจ้างทำงานล่าช้าเฉพาะส่วนที่เกินกว่า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จำนวนค่าปรับและค่าใช้จ่ายดังกล่าวได้อีกด้วย</w:t>
      </w:r>
    </w:p>
    <w:p w14:paraId="3CF17B12" w14:textId="77777777" w:rsidR="00952EC2" w:rsidRPr="00C82210" w:rsidRDefault="00952EC2" w:rsidP="00952EC2">
      <w:pPr>
        <w:tabs>
          <w:tab w:val="left" w:pos="1418"/>
          <w:tab w:val="left" w:pos="1843"/>
        </w:tabs>
        <w:spacing w:after="120"/>
        <w:jc w:val="thaiDistribute"/>
        <w:rPr>
          <w:rFonts w:ascii="TH SarabunIT๙" w:hAnsi="TH SarabunIT๙" w:cs="TH SarabunIT๙"/>
          <w:strike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ในระหว่างที่ผู้ว่าจ้างยังมิได้บอกเลิกสัญญานั้น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หากผู้ว่าจ้างเห็นว่าผู้รับจ้างจะไม่สามารถ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ปฏิบัติตามสัญญาต่อไปได้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ผู้ว่าจ้างจะใช้สิทธิบอกเลิกสัญญาและใช้สิทธิตามข้อ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๑๘ ก็ได้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 และถ้าผู้ว่าจ้าง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ได้แจ้งข้อเรียกร้องไปยังผู้รับจ้างเมื่อครบกำหนดเวลาแล้วเสร็จของงานขอให้ชำระค่าปรับแล้ว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ผู้ว่าจ้างมีสิทธิ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ที่จะปรับผู้รับจ้างจนถึงวันบอกเลิกสัญญาได้อีกด้วย</w:t>
      </w:r>
    </w:p>
    <w:p w14:paraId="170B37DC" w14:textId="77777777" w:rsidR="00952EC2" w:rsidRPr="00C82210" w:rsidRDefault="00952EC2" w:rsidP="00952EC2">
      <w:pPr>
        <w:tabs>
          <w:tab w:val="left" w:pos="1843"/>
        </w:tabs>
        <w:spacing w:after="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๑๘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สิทธิของผู้ว่าจ้างภายหลังบอกเลิกสัญญา</w:t>
      </w:r>
    </w:p>
    <w:p w14:paraId="246AAFFE" w14:textId="77777777" w:rsidR="00952EC2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ในกรณีที่ผู้ว่าจ้างบอกเลิกสัญญา ผู้ว่าจ้างอาจทำงานนั้นเองหรือว่าจ้างผู้อื่นให้ทำงานนั้น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ต่อจน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แล้วเสร็จก็ได้ ผู้ว่าจ้างหรือผู้ที่รับจ้างทำงานนั้นต่อมีสิทธิใช้เครื่องใช้ในการก่อสร้าง สิ่งที่สร้างขึ้นชั่วคราว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สำหรับงานก่อสร้างและวัสดุต่าง</w:t>
      </w:r>
      <w:r w:rsidRPr="00C8221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ซึ่งเห็นว่าจะต้องสงวนเอาไว้เพื่อการปฏิบัติงานตามสัญญาตามที่จะเห็นสมควร</w:t>
      </w:r>
    </w:p>
    <w:p w14:paraId="0414C4B0" w14:textId="64552A1D" w:rsidR="00952EC2" w:rsidRPr="00C82210" w:rsidRDefault="00952EC2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ในกรณีดังกล่าว ผู้ว่าจ้างมีสิทธิริบหรือบังคับจากหลักประกันการปฏิบัติตามสัญญา ทั้งหมดหรือบางส่วนตามแต่จะเห็นสมควร นอกจากนั้น ผู้รับจ้างจะต้องรับผิดชอบในค่าเสียหายซึ่งเป็นจำนวนเกินกว่าหลักประกันการปฏิบัติตามสัญญา รวมทั้งค่าใช้จ่ายที่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เพิ่มขึ้นในการทำงานนั้นต่อให้แล้วเสร็จตามสัญญา ตลอดจนค่าใช้จ่ายในการ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ควบคุมงานเพิ่ม 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ถ้ามี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>)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ซึ่งผู้ว่าจ้างจะหักเอาจากเงินประกันผลงานหรือจำนวนเงินใด</w:t>
      </w:r>
      <w:r w:rsidRPr="00C82210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br/>
        <w:t>ที่จะจ่ายให้แก่ผู้รับจ้างก็ได้</w:t>
      </w:r>
    </w:p>
    <w:p w14:paraId="71B972F6" w14:textId="77777777" w:rsidR="00952EC2" w:rsidRPr="00C82210" w:rsidRDefault="00952EC2" w:rsidP="00952EC2">
      <w:pPr>
        <w:tabs>
          <w:tab w:val="left" w:pos="1843"/>
        </w:tabs>
        <w:spacing w:after="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๑๙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การบังคับค่าปรับ ค่าเสียหาย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และค่าใช้จ่าย</w:t>
      </w:r>
    </w:p>
    <w:p w14:paraId="727C458B" w14:textId="77777777" w:rsidR="00952EC2" w:rsidRPr="00C82210" w:rsidRDefault="00952EC2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ในกรณีที่ผู้รับจ้างไม่ปฏิบัติตามสัญญาข้อใดข้อหนึ่งด้วยเหตุใด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ๆ ก็ตาม จนเป็นเหตุ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ให้เกิดค่าปรับ ค่าเสียหาย หรือค่าใช้จ่ายแก่ผู้ว่าจ้าง ผู้รับจ้างต้องชดใช้ค่าปรับ ค่าเสียหาย หรือค่าใช้จ่ายดังกล่าวให้แก่ผู้ว่าจ้างโดยสิ้นเชิงภายในกำหนด....................(.....................) วัน นับถัดจากวันที่ได้รับแจ้ง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เป็นหนังสือจากผู้ว่าจ้าง หากผู้รับจ้างไม่ชดใช้ให้ถูกต้องครบถ้วนภายในระยะเวลาดังกล่าวให้ผู้ว่าจ้าง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มีสิทธิที่จะหักเอาจากจำนวนเงินค่าจ้างที่ต้องชำระ หรือจากเงินประกันผลงานของผู้รับจ้าง หรือบังคับจากหลักประกันการปฏิบัติตามสัญญาได้ทันที</w:t>
      </w:r>
    </w:p>
    <w:p w14:paraId="2484E134" w14:textId="77777777" w:rsidR="00952EC2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หากค่าปรับ ค่าเสียหาย หรือค่าใช้จ่ายที่บังคับจากเงินค่าจ้างที่ต้องชำระ เงินประกัน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ผลงานหรือหลักประกันการปฏิบัติตามสัญญาแล้วยังไม่เพียงพอ ผู้รับจ้างยินยอมชำระส่วนที่เหลือที่ยังขาดอยู่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จนครบถ้วนตามจำนวนค่าปรับ ค่าเสียหาย หรือค่าใช้จ่ายนั้น ภายในกำหนด..................(......................) วัน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นับถัดจากวันที่ได้รับแจ้งเป็นหนังสือจากผู้ว่าจ้าง</w:t>
      </w:r>
    </w:p>
    <w:p w14:paraId="18C05D89" w14:textId="77777777" w:rsidR="00952EC2" w:rsidRPr="00C82210" w:rsidRDefault="00952EC2" w:rsidP="00952EC2">
      <w:pPr>
        <w:tabs>
          <w:tab w:val="left" w:pos="1418"/>
          <w:tab w:val="left" w:pos="1843"/>
        </w:tabs>
        <w:spacing w:after="120"/>
        <w:ind w:firstLine="184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หากมีเงินค่าจ้างตามสัญญาที่หักไว้จ่ายเป็นค่าปรับ ค่าเสียหาย หรือค่าใช้จ่ายแล้ว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ยังเหลืออยู่อีกเท่าใด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ผู้ว่าจ้างจะคืนให้แก่ผู้รับจ้างทั้งหมด</w:t>
      </w:r>
    </w:p>
    <w:p w14:paraId="26D11BD9" w14:textId="77777777" w:rsidR="00952EC2" w:rsidRPr="00C82210" w:rsidRDefault="00952EC2" w:rsidP="00952EC2">
      <w:pPr>
        <w:tabs>
          <w:tab w:val="left" w:pos="1843"/>
        </w:tabs>
        <w:spacing w:after="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๒๐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การทำบริเวณก่อสร้างให้เรียบร้อย</w:t>
      </w:r>
    </w:p>
    <w:p w14:paraId="11ED6B00" w14:textId="323D9173" w:rsidR="00952EC2" w:rsidRDefault="00952EC2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ผู้รับจ้างจะต้องรักษาบริเวณสถานที่ปฏิบัติงานตามสัญญานี้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รวมทั้งโรงงานหรือ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สิ่งอำนวยความสะดวกในการทำงานของผู้รับจ้าง</w:t>
      </w:r>
      <w:r w:rsidRPr="00C82210"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ลูกจ้าง ตัวแทน หรือผู้รับจ้างช่วง (ถ้ามี) ให้สะอาด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ปลอดภัย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และมีประสิทธิภาพในการใช้งานตลอดระยะเวลาการจ้าง และเมื่อทำงานเสร็จสิ้นแล้ว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จะต้องขนย้าย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/>
        <w:t xml:space="preserve">บรรดาเครื่องใช้ในการทำงานจ้างรวมทั้งวัสดุ ขยะมูลฝอย และสิ่งก่อสร้างชั่วคราวต่างๆ 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ถ้ามี</w:t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ทั้งจะต้อง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กลบเกลี่ยพื้นดินให้เรียบร้อยเพื่อให้บริเวณทั้งหมดอยู่ในสภาพที่สะอาดและใช้การได้ทันที</w:t>
      </w:r>
    </w:p>
    <w:p w14:paraId="0C59C7B3" w14:textId="77777777" w:rsidR="0003336A" w:rsidRDefault="0003336A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E4FDC0" w14:textId="77777777" w:rsidR="0003336A" w:rsidRDefault="0003336A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2D3AF9" w14:textId="77777777" w:rsidR="0003336A" w:rsidRPr="00C82210" w:rsidRDefault="0003336A" w:rsidP="00952EC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6738B3" w14:textId="77777777" w:rsidR="00952EC2" w:rsidRPr="00C82210" w:rsidRDefault="00952EC2" w:rsidP="00952EC2">
      <w:pPr>
        <w:tabs>
          <w:tab w:val="left" w:pos="1843"/>
        </w:tabs>
        <w:spacing w:before="120" w:after="0" w:line="228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ข้อ ๒๑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การงดหรือลดค่าปรับ หรือการขยายเวลาปฏิบัติงานตามสัญญา</w:t>
      </w:r>
    </w:p>
    <w:p w14:paraId="20F7205E" w14:textId="77777777" w:rsidR="00952EC2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ในกรณีที่มีเหตุเกิดจากความผิดหรือความบกพร่องของฝ่ายผู้ว่าจ้าง หรือเหตุสุดวิสัย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หรือเกิดจากพฤติการณ์อันหนึ่งอันใดที่ผู้รับจ้างไม่ต้องรับผิดตามกฎหมาย หรือเหตุอื่นตามที่กำหนด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ในกฎกระทรวง ซึ่งออกตามความในกฎหมายว่าด้วยการจัดซื้อจัดจ้างและการบริหารพัสดุภาครัฐ ทำให้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ผู้รับจ้างไม่สามารถทำงานให้แล้วเสร็จตามเงื่อนไขและกำหนดเวลาแห่งสัญญานี้ได้ ผู้รับจ้างจะต้องแจ้งเหตุ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หรือพฤติการณ์ดังกล่าวพร้อมหลักฐานเป็นหนังสือให้ผู้ว่าจ้างทราบ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เพื่อของดหรือลดค่าปรับ หรือขยาย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เวลาทำงานออกไปภายใน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๑๕ (สิบห้า) วัน นับถัดจากวันที่เหตุนั้นสิ้นสุดลง หรือตามที่กำหนดในกฎกระทรวง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ดังกล่าว แล้วแต่กรณี</w:t>
      </w:r>
    </w:p>
    <w:p w14:paraId="43A17ADC" w14:textId="77777777" w:rsidR="00952EC2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ถ้าผู้รับจ้างไม่ปฏิบัติให้เป็นไปตามความในวรรคหนึ่ง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ให้ถือว่าผู้รับจ้างได้สละสิทธิเรียกร้องในการที่จะของดหรือลดค่าปรับ หรือขยายเวลาทำงานออกไปโดยไม่มีเงื่อนไขใด</w:t>
      </w:r>
      <w:r w:rsidRPr="00C822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ทั้งสิ้น เว้นแต่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รณีเหตุเกิดจากความผิดหรือความบกพร่องของฝ่ายผู้ว่าจ้างซึ่งมีหลักฐานชัดแจ้งหรือผู้ว่าจ้างทราบดีอยู่แล้ว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ตั้งแต่ต้น</w:t>
      </w:r>
    </w:p>
    <w:p w14:paraId="1BC40DA9" w14:textId="5C2E8D14" w:rsidR="00952EC2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การงดหรือลดค่าปรับ หรือขยายกำหนดเวลาทำงานตามวรรคหนึ่ง อยู่ในดุลพินิจของ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ผู้ว่าจ้างที่จะพิจารณาตามที่เห็นสมควร</w:t>
      </w:r>
    </w:p>
    <w:p w14:paraId="1C2EBE5B" w14:textId="77777777" w:rsidR="00952EC2" w:rsidRPr="00C82210" w:rsidRDefault="00952EC2" w:rsidP="00952EC2">
      <w:pPr>
        <w:tabs>
          <w:tab w:val="left" w:pos="1418"/>
          <w:tab w:val="left" w:pos="1985"/>
        </w:tabs>
        <w:spacing w:before="120" w:after="0" w:line="228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(๒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๒๒ การใช้เรือไทย</w:t>
      </w:r>
    </w:p>
    <w:p w14:paraId="28C3AA03" w14:textId="5D3C33C1" w:rsidR="005A0D41" w:rsidRPr="00C82210" w:rsidRDefault="00952EC2" w:rsidP="00952EC2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ในการปฏิบัติตามสัญญานี้</w:t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หากผู้รับจ้างจะต้องสั่งหรือนำของเข้ามาจากต่างประเทศ</w:t>
      </w:r>
      <w:r w:rsidRPr="00C82210">
        <w:rPr>
          <w:rFonts w:ascii="TH SarabunIT๙" w:hAnsi="TH SarabunIT๙" w:cs="TH SarabunIT๙"/>
          <w:color w:val="000000" w:themeColor="text1"/>
          <w:spacing w:val="-5"/>
          <w:sz w:val="32"/>
          <w:szCs w:val="32"/>
          <w:cs/>
        </w:rPr>
        <w:t>รวมทั้งเครื่องมือและอุปกรณ์ที่ต้องนำเข้ามาเพื่อปฏิบัติงานตามสัญญา ไม่ว่าผู้รับจ้างจะเป็นผู้ที่นำของเข้ามาเอง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หรือนำเข้ามาโดยผ่านตัวแทนหรือบุคคลอื่นใด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ถ้าสิ่งของนั้นต้องนำเข้ามาโดยทางเรือในเส้นทางเดินเรือ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ที่มีเรือไทยเดินอยู่และสามารถให้บริการรับขนได้ตามที่รัฐมนตรีว่าการกระทรวงคมนาคมประกาศกำหนด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br/>
        <w:t>ผู้รับจ้างต้องจัดการให้สิ่งของดังกล่าวบรรทุกโดยเรือไทยหรือเรือที่มีสิทธิเช่นเดียวกับเรือไทยจากต่างประเทศ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มายังประเทศไทย เว้นแต่จะได้รับอนุญาตจากกรมเจ้าท่าก่อนบรรทุกของนั้นลงเรืออื่นที่มิใช่เรือไทย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หรือเป็นของที่รัฐมนตรีว่าการกระทรวงคมนาคมประกาศยกเว้นให้บรรทุกโดยเรืออื่นได้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ทั้งนี้ไม่ว่าการสั่ง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หรือนำเข้าสิ่งของดังกล่าวจากต่างประเทศจะเป็นแบบใด</w:t>
      </w:r>
    </w:p>
    <w:p w14:paraId="411C6931" w14:textId="77777777" w:rsidR="00952EC2" w:rsidRPr="00C82210" w:rsidRDefault="00952EC2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ในการส่งมอบงานตามสัญญาให้แก่ผู้ว่าจ้าง ถ้างานนั้นมีสิ่งของตามวรรคหนึ่ง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ผู้รับจ้างจะต้องส่งมอบใบตราส่ง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(Bill of Lading)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หรือสำเนาใบตราส่งสำหรับของนั้น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แสดงว่าได้บรรทุกมาโดยเรือไทยหรือเรือที่มีสิทธิเช่นเดียวกับเรือไทยให้แก่ผู้ว่าจ้างพร้อมกับการส่งมอบงานด้วย</w:t>
      </w:r>
    </w:p>
    <w:p w14:paraId="79FC5A9C" w14:textId="77777777" w:rsidR="00952EC2" w:rsidRPr="00C82210" w:rsidRDefault="00952EC2" w:rsidP="00952EC2">
      <w:pPr>
        <w:tabs>
          <w:tab w:val="left" w:pos="1985"/>
        </w:tabs>
        <w:spacing w:after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ในกรณีที่สิ่งของดังกล่าวไม่ได้บรรทุกจากต่างประเทศมายังประเทศไทยโดยเรือไทยหรือเรือที่มีสิทธิเช่นเดียวกับเรือไทย ผู้รับจ้างต้องส่งมอบหลักฐานซึ่งแสดงว่าได้รับอนุญาตจากกรมเจ้าท่า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ห้บรรทุกของโดยเรืออื่นได้หรือหลักฐานซึ่งแสดงว่าได้ชำระค่าธรรมเนียมพิเศษเนื่องจากการไม่บรรทุกขอ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โดยเรือไทยตามกฎหมายว่าด้วยการส่งเสริมการพาณิชยนาวีแล้วอย่างใดอย่างหนึ่งแก่ผู้ว่าจ้างด้วย</w:t>
      </w:r>
    </w:p>
    <w:p w14:paraId="330012D0" w14:textId="7F01A65D" w:rsidR="00952EC2" w:rsidRDefault="00952EC2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ในกรณีที่ผู้รับจ้างไม่ส่งมอบหลักฐานอย่างใดอย่างหนึ่งดังกล่าวในวรรคสองและวรรคสาม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ให้แก่ผู้ว่าจ้าง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แต่จะขอส่งมอบงานดังกล่าวให้ผู้ว่าจ้างก่อนโดยไม่รับชำระเงินค่าจ้าง ผู้ว่าจ้างมีสิทธิรับงานดังกล่าวไว้ก่อน และชำระเงินค่าจ้างเมื่อผู้รับจ้างได้ปฏิบัติถูกต้องครบถ้วนดังกล่าวแล้วได้</w:t>
      </w:r>
    </w:p>
    <w:p w14:paraId="10DEBAEB" w14:textId="77777777" w:rsidR="0003336A" w:rsidRDefault="0003336A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C13478D" w14:textId="77777777" w:rsidR="0003336A" w:rsidRDefault="0003336A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C7CFBEF" w14:textId="77777777" w:rsidR="0003336A" w:rsidRDefault="0003336A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8F9B48D" w14:textId="77777777" w:rsidR="0003336A" w:rsidRDefault="0003336A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770A34" w14:textId="77777777" w:rsidR="0003336A" w:rsidRPr="00C82210" w:rsidRDefault="0003336A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3FC1D889" w14:textId="0A9CD963" w:rsidR="00952EC2" w:rsidRPr="00C82210" w:rsidRDefault="00952EC2" w:rsidP="00952EC2">
      <w:pPr>
        <w:tabs>
          <w:tab w:val="left" w:pos="1418"/>
          <w:tab w:val="left" w:pos="1985"/>
        </w:tabs>
        <w:spacing w:before="120" w:after="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ข้อ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๒๓</w:t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มาตรฐานฝีมือช่าง</w:t>
      </w:r>
    </w:p>
    <w:p w14:paraId="23C6876C" w14:textId="77777777" w:rsidR="00952EC2" w:rsidRPr="00C82210" w:rsidRDefault="00952EC2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ผู้รับจ้างตกลงเป็นเงื่อนไขสำคัญว่า ผู้รับจ้างจะต้องมีและใช้ผู้ผ่านการทดสอบมาตรฐานฝีมือช่าง จาก ..........................................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lang w:val="en-GB"/>
        </w:rPr>
        <w:t>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 หรือผู้มีวุฒิบัตรระดับ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ปวช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ปวส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 ปวท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หรือเทียบเท่าจากสถาบันการศึกษาที่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รับรองให้เข้ารับราชการได้ ในอัตราไม่ต่ำกว่าร้อยละ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ของแต่ละสาขาช่าง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แต่จะต้องมีช่างจำนวนอย่างน้อย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๑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2"/>
          <w:sz w:val="32"/>
          <w:szCs w:val="32"/>
          <w:cs/>
        </w:rPr>
        <w:t>(หนึ่ง) คน ในแต่ละสาขาช่างดังต่อไปนี้</w:t>
      </w:r>
    </w:p>
    <w:p w14:paraId="1246070A" w14:textId="77777777" w:rsidR="00952EC2" w:rsidRPr="00C82210" w:rsidRDefault="00952EC2" w:rsidP="00952EC2">
      <w:pPr>
        <w:tabs>
          <w:tab w:val="left" w:pos="1985"/>
        </w:tabs>
        <w:spacing w:after="0" w:line="400" w:lineRule="exac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๒๓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…………………………………………………..……</w:t>
      </w:r>
    </w:p>
    <w:p w14:paraId="2388C514" w14:textId="77777777" w:rsidR="00952EC2" w:rsidRPr="00C82210" w:rsidRDefault="00952EC2" w:rsidP="00952EC2">
      <w:pPr>
        <w:tabs>
          <w:tab w:val="left" w:pos="1985"/>
        </w:tabs>
        <w:spacing w:after="0" w:line="400" w:lineRule="exac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๒๓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……………………………………………….….……</w:t>
      </w:r>
    </w:p>
    <w:p w14:paraId="50FD5DD1" w14:textId="77777777" w:rsidR="00952EC2" w:rsidRPr="00C82210" w:rsidRDefault="00952EC2" w:rsidP="00952EC2">
      <w:pPr>
        <w:tabs>
          <w:tab w:val="left" w:pos="1985"/>
        </w:tabs>
        <w:spacing w:after="0" w:line="400" w:lineRule="exac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…………………………..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ฯลฯ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……………….……</w:t>
      </w:r>
    </w:p>
    <w:p w14:paraId="2304F4B1" w14:textId="77777777" w:rsidR="00952EC2" w:rsidRPr="00C82210" w:rsidRDefault="00952EC2" w:rsidP="00952EC2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ผู้รับจ้างจะต้องจัดทำบัญชีแสดงจำนวนช่างทั้งหมดโดยจำแนกตามแต่ละสาขาช่าง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และระดับช่าง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พร้อมกับระบุรายชื่อช่างผู้ที่ผ่านการทดสอบมาตรฐานฝีมือช่างหรือผู้มีวุฒิบัตรดังกล่าว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ในวรรคหนึ่ง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นำมาแสดงพร้อมหลักฐานต่าง</w:t>
      </w:r>
      <w:r w:rsidRPr="00C8221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ๆ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ต่อคณะกรรมการตรวจรับพัสดุ หรือผู้ควบคุมงานก่อนเริ่มลงมือ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ทำงาน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และพร้อมที่จะให้ผู้ว่าจ้างหรือเจ้าหน้าที่ของผู้ว่าจ้างตรวจสอบดูได้ตลอดเวลาทำงานตามสัญญานี้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ของผู้รับจ้าง</w:t>
      </w:r>
    </w:p>
    <w:p w14:paraId="102BF502" w14:textId="77777777" w:rsidR="00952EC2" w:rsidRPr="00C82210" w:rsidRDefault="00952EC2" w:rsidP="00952EC2">
      <w:pPr>
        <w:tabs>
          <w:tab w:val="left" w:pos="1134"/>
        </w:tabs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สัญญานี้ทำขึ้นเป็นสองฉบับ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มีข้อความถูกต้องตรงกัน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คู่สัญญาได้อ่านและเข้าใจข้อความ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โดยละเอียดตลอดแล้ว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จึงได้ลงลายมือชื่อ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พร้อมทั้งประทับตรา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 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ถ้ามี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 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ไว้เป็นสำคัญต่อหน้าพยานและคู่สัญญาต่างยึดถือไว้ฝ่ายละหนึ่งฉบับ</w:t>
      </w:r>
    </w:p>
    <w:p w14:paraId="016304E1" w14:textId="77777777" w:rsidR="00952EC2" w:rsidRPr="00C82210" w:rsidRDefault="00952EC2" w:rsidP="00952EC2">
      <w:pPr>
        <w:tabs>
          <w:tab w:val="left" w:pos="1134"/>
        </w:tabs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BED33A" w14:textId="77777777" w:rsidR="00952EC2" w:rsidRPr="00C82210" w:rsidRDefault="00952EC2" w:rsidP="00952EC2">
      <w:pPr>
        <w:pStyle w:val="af0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ลงชื่อ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)…………………………………………...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ผู้ว่าจ้าง</w:t>
      </w:r>
    </w:p>
    <w:p w14:paraId="09BA2759" w14:textId="77777777" w:rsidR="00952EC2" w:rsidRPr="00C82210" w:rsidRDefault="00952EC2" w:rsidP="00952EC2">
      <w:pPr>
        <w:pStyle w:val="21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…………………….)</w:t>
      </w:r>
    </w:p>
    <w:p w14:paraId="45844704" w14:textId="77777777" w:rsidR="00952EC2" w:rsidRPr="00C82210" w:rsidRDefault="00952EC2" w:rsidP="00952EC2">
      <w:pPr>
        <w:pStyle w:val="21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EA53B71" w14:textId="77777777" w:rsidR="00952EC2" w:rsidRPr="00C82210" w:rsidRDefault="00952EC2" w:rsidP="00952EC2">
      <w:pPr>
        <w:pStyle w:val="af0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ลงชื่อ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)…………………………………..……….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ผู้รับจ้าง</w:t>
      </w:r>
    </w:p>
    <w:p w14:paraId="23E659D6" w14:textId="77777777" w:rsidR="00952EC2" w:rsidRPr="00C82210" w:rsidRDefault="00952EC2" w:rsidP="00952EC2">
      <w:pPr>
        <w:pStyle w:val="21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…………………….)</w:t>
      </w:r>
    </w:p>
    <w:p w14:paraId="57111CEA" w14:textId="77777777" w:rsidR="00952EC2" w:rsidRPr="00C82210" w:rsidRDefault="00952EC2" w:rsidP="00952EC2">
      <w:pPr>
        <w:spacing w:after="0"/>
        <w:ind w:left="43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68F235C" w14:textId="77777777" w:rsidR="00952EC2" w:rsidRPr="00C82210" w:rsidRDefault="00952EC2" w:rsidP="00952EC2">
      <w:pPr>
        <w:pStyle w:val="af0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ลงชื่อ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)………………………………………..….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พยาน</w:t>
      </w:r>
    </w:p>
    <w:p w14:paraId="7C4C5EE7" w14:textId="77777777" w:rsidR="00952EC2" w:rsidRPr="00C82210" w:rsidRDefault="00952EC2" w:rsidP="00952EC2">
      <w:pPr>
        <w:pStyle w:val="21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…………………….)</w:t>
      </w:r>
    </w:p>
    <w:p w14:paraId="18E1C5FF" w14:textId="77777777" w:rsidR="00952EC2" w:rsidRPr="00C82210" w:rsidRDefault="00952EC2" w:rsidP="00952EC2">
      <w:pPr>
        <w:spacing w:after="0"/>
        <w:ind w:left="43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87587B4" w14:textId="77777777" w:rsidR="00952EC2" w:rsidRPr="00C82210" w:rsidRDefault="00952EC2" w:rsidP="00952EC2">
      <w:pPr>
        <w:pStyle w:val="af0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ลงชื่อ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)………………………………..………….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พยาน</w:t>
      </w:r>
    </w:p>
    <w:p w14:paraId="37EBAA84" w14:textId="6D11463B" w:rsidR="00952EC2" w:rsidRDefault="00952EC2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(……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</w:t>
      </w:r>
      <w:r w:rsidRPr="00C82210">
        <w:rPr>
          <w:rFonts w:ascii="TH SarabunIT๙" w:hAnsi="TH SarabunIT๙" w:cs="TH SarabunIT๙"/>
          <w:color w:val="000000" w:themeColor="text1"/>
          <w:sz w:val="32"/>
          <w:szCs w:val="32"/>
        </w:rPr>
        <w:t>…………………….)</w:t>
      </w:r>
    </w:p>
    <w:p w14:paraId="4273FC18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4D4657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F8888F6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38D457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FE3F764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2CDF884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6433A61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85AA5EA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88B47D9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E856D1" w14:textId="77777777" w:rsidR="0003336A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CABC5E6" w14:textId="77777777" w:rsidR="0003336A" w:rsidRPr="002A2A60" w:rsidRDefault="0003336A" w:rsidP="002A2A60">
      <w:pPr>
        <w:tabs>
          <w:tab w:val="left" w:pos="1134"/>
          <w:tab w:val="left" w:pos="1843"/>
        </w:tabs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</w:p>
    <w:p w14:paraId="2AF4ED05" w14:textId="77777777" w:rsidR="0010680D" w:rsidRPr="00C82210" w:rsidRDefault="0010680D" w:rsidP="0010680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  <w:r w:rsidRPr="00C8221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val="x-none" w:eastAsia="x-none"/>
        </w:rPr>
        <w:lastRenderedPageBreak/>
        <w:t>วิธีปฏิบัติเกี่ยวกับสัญญาจ้างก่อสร้าง</w:t>
      </w:r>
    </w:p>
    <w:p w14:paraId="113595E3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๑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 ให้ระบุเลขที่สัญญาในปีงบประมาณหนึ่งๆ ตามลำดับ</w:t>
      </w:r>
    </w:p>
    <w:p w14:paraId="4FC3DA5D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๒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 ให้ระบุชื่อของหน่วยงานของรัฐที่เป็นนิติบุคคล เช่น กรม 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 xml:space="preserve"> หรือรัฐวิสาหกิจ ข. เป็นต้น</w:t>
      </w:r>
    </w:p>
    <w:p w14:paraId="279D04C4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๓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14"/>
          <w:sz w:val="32"/>
          <w:szCs w:val="32"/>
          <w:cs/>
        </w:rPr>
        <w:t>ให้ระบุชื่อและตำแหน่งของหัวหน้าหน่วยงานของรัฐที่เป็นนิติบุคคลนั้น หรือผู้ที่ได้รับมอบอำนาจ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เช่น นาย 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  <w:t xml:space="preserve">.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อธิบดีกรม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  <w:t>……………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...หรือ นาย ข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  <w:t xml:space="preserve">.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ผู้ได้รับมอบอำนาจจากอธิบดีกรม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  <w:t>………………..</w:t>
      </w:r>
    </w:p>
    <w:p w14:paraId="4DCCAB05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๔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 ให้ระบุชื่อผู้รับจ้าง</w:t>
      </w:r>
    </w:p>
    <w:p w14:paraId="3FC9B429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.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กรณีนิติบุคคล เช่น ห้างหุ้นส่วนสามัญจดทะเบียน ห้างหุ้นส่วนจำกัด บริษัทจำกัด</w:t>
      </w:r>
    </w:p>
    <w:p w14:paraId="38115E77" w14:textId="77777777" w:rsidR="0010680D" w:rsidRPr="00C82210" w:rsidRDefault="0010680D" w:rsidP="0010680D">
      <w:pPr>
        <w:tabs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ข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  <w:t xml:space="preserve">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กรณีบุคคลธรรมดา ให้ระบุชื่อและที่อยู่</w:t>
      </w:r>
    </w:p>
    <w:p w14:paraId="0D61BF58" w14:textId="77777777" w:rsidR="0010680D" w:rsidRPr="00C82210" w:rsidRDefault="0010680D" w:rsidP="0010680D">
      <w:pPr>
        <w:tabs>
          <w:tab w:val="left" w:pos="1134"/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(๕)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ซึ่งหน่วยงานของรัฐผู้ทำสัญญาอาจเลือกใช้หรือตัดออกได้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ตามข้อเท็จจริง</w:t>
      </w:r>
    </w:p>
    <w:p w14:paraId="79F64AB6" w14:textId="77777777" w:rsidR="0010680D" w:rsidRPr="00C82210" w:rsidRDefault="0010680D" w:rsidP="0010680D">
      <w:pPr>
        <w:tabs>
          <w:tab w:val="left" w:pos="1134"/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(๖)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ซึ่งหน่วยงานของรัฐผู้ทำสัญญาอาจเลือกใช้หรือตัดออกได้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ตามข้อเท็จจริง</w:t>
      </w:r>
    </w:p>
    <w:p w14:paraId="789D2DB6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๗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 ให้ระบุงานที่ต้องการจ้าง</w:t>
      </w:r>
    </w:p>
    <w:p w14:paraId="40EF9A3A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๘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</w:rPr>
        <w:t>“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หลักประกัน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</w:rPr>
        <w:t>”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 xml:space="preserve"> หมายถึง หลักประกันที่ผู้รับจ้างนำมามอบไว้แก่หน่วยงานของรัฐเมื่อลงนาม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ในสัญญา เพื่อเป็นการประกันความเสียหายที่อาจจะเกิดขึ้นจากการปฏิบัติตามสัญญา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ดังนี้</w:t>
      </w:r>
    </w:p>
    <w:p w14:paraId="42FC6755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(๑) เงินสด </w:t>
      </w:r>
    </w:p>
    <w:p w14:paraId="6814ED8F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(๒) เช็คหรือดราฟท์ที่ธนาคารเซ็นสั่งจ่าย ซึ่งเป็นเช็คหรือดราฟท์ลงวันที่ที่ใช้เช็ค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 xml:space="preserve">หรือดราฟท์นั้นชำระต่อเจ้าหน้าที่ หรือก่อนวันนั้นไม่เกิน ๓ วันทำการ </w:t>
      </w:r>
    </w:p>
    <w:p w14:paraId="05EA844F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ab/>
        <w:t>(๓) หนังสือค้ำประกันของธนาคารภายในประเทศตามตัวอย่างที่คณะกรรมการนโยบาย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กำหนด โดยอาจเป็นหนังสือค้ำประกันอิเล็กทรอนิกส์ตามวิธีการที่กรมบัญชีกลางกำหนดก็ได้</w:t>
      </w:r>
    </w:p>
    <w:p w14:paraId="10E279C2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(๔) 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แห่งประเทศไทย ตามรายชื่อบริษัทเงินทุนที่ธนาคารแห่งประเทศไทยแจ้งเวียนให้ทราบ โดยอนุโลม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ให้ใช้ตามตัวอย่างหนังสือค้ำประกันของธนาคารที่คณะกรรมการนโยบายกำหนด</w:t>
      </w:r>
    </w:p>
    <w:p w14:paraId="5B65BDA6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(๕) พันธบัตรรัฐบาลไทย</w:t>
      </w:r>
    </w:p>
    <w:p w14:paraId="69296FA8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(๙) ให้กำหนดจำนวนเงินหลักประกันการปฏิบัติตามสัญญาตามระเบียบกระทรวงการคลัง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ว่าด้วยการจัดซื้อจัดจ้างและการบริหารพัสดุภาครัฐ พ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ศ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๒๕๖๐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 ๑๖๘</w:t>
      </w:r>
    </w:p>
    <w:p w14:paraId="75AD5E83" w14:textId="77777777" w:rsidR="0010680D" w:rsidRPr="00C82210" w:rsidRDefault="0010680D" w:rsidP="0010680D">
      <w:pPr>
        <w:tabs>
          <w:tab w:val="left" w:pos="1134"/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(๑๐)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ได้ตามข้อเท็จจริง</w:t>
      </w:r>
    </w:p>
    <w:p w14:paraId="170FC9AB" w14:textId="77777777" w:rsidR="0010680D" w:rsidRPr="00C82210" w:rsidRDefault="0010680D" w:rsidP="0010680D">
      <w:pPr>
        <w:tabs>
          <w:tab w:val="left" w:pos="1134"/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(๑๑) อัตราร้อยละที่ระบุไว้ต่อไปนี้ อาจพิจารณาแก้ไขได้ตามความเหมาะสม</w:t>
      </w:r>
    </w:p>
    <w:p w14:paraId="53B8652F" w14:textId="77777777" w:rsidR="0010680D" w:rsidRPr="00C82210" w:rsidRDefault="0010680D" w:rsidP="0010680D">
      <w:pPr>
        <w:tabs>
          <w:tab w:val="left" w:pos="1134"/>
          <w:tab w:val="left" w:pos="15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(๑๒)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ได้ตามข้อเท็จจริง</w:t>
      </w:r>
    </w:p>
    <w:p w14:paraId="640EA186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(๑๓)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ได้ตามข้อเท็จจริง</w:t>
      </w:r>
    </w:p>
    <w:p w14:paraId="20578FA3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(๑๔)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ได้ตามข้อเท็จจริง</w:t>
      </w:r>
    </w:p>
    <w:p w14:paraId="5A2E20A7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(๑๕)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ได้ตามข้อเท็จจริง</w:t>
      </w:r>
    </w:p>
    <w:p w14:paraId="36A7889A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(๑๖) ในกรณีที่หน่วยงานผู้ว่าจ้างเห็นเป็นการจำเป็นและสมควรจะหักค่าจ้างในแต่ละเดือน   ไว้จำนวนทั้งหมดก็ได้</w:t>
      </w:r>
    </w:p>
    <w:p w14:paraId="54303EEE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lastRenderedPageBreak/>
        <w:t>(๑๗) เป็นข้อความหรือเงื่อนไขเพิ่มเติม ซึ่งหน่วยงานของรัฐผู้ทำสัญญาอาจเลือกใช้หรือ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ตัดออกได้ตามข้อเท็จจริง</w:t>
      </w:r>
    </w:p>
    <w:p w14:paraId="59EB1922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(๑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8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เป็นข้อความหรือเงื่อนไขเพิ่มเติม ซึ่งหน่วยงานของรัฐผู้ทำสัญญาอาจเลือกใช้หรือตัดออก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ได้ตามข้อเท็จจริง</w:t>
      </w:r>
    </w:p>
    <w:p w14:paraId="2B30240A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</w:rPr>
        <w:t>19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  <w:cs/>
        </w:rPr>
        <w:t>) เป็นข้อความหรือเงื่อนไขเพิ่มเติม ซึ่งหน่วยงานของรัฐผู้ทำสัญญาอาจเลือกใช้หรือตัดออกได้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ตามข้อเท็จจริง</w:t>
      </w:r>
    </w:p>
    <w:p w14:paraId="70E362AE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(๒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0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 กำหนดเวลาที่ผู้รับจ้างจะรับผิดในความชำรุดบกพร่อง โดยปกติจะต้องกำหนด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ไม่น้อยกว่า ๒ ปี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นับถัดจากวันที่ผู้รับจ้างได้รับมอบงานจ้างก่อสร้าง</w:t>
      </w:r>
    </w:p>
    <w:p w14:paraId="5E4D9F40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(๒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 xml:space="preserve">)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อัตราค่าปรับตามสัญญาข้อ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 xml:space="preserve">๙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กรณีผู้รับจ้างไปจ้างช่วงบางส่วนโดยไม่ได้รับอนุญาต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จากผู้ว่าจ้าง ต้องกำหนดค่าปรับเป็นจำนวนเงินไม่น้อยกว่าร้อยละสิบของวงเงินของงานที่จ้างช่วงตามสัญญา</w:t>
      </w:r>
    </w:p>
    <w:p w14:paraId="62E345C5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๒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2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) อัตราค่าปรับตามสัญญาข้อ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๑๗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  <w:t xml:space="preserve">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 xml:space="preserve">ให้กำหนดเป็นรายวันในอัตราระหว่างร้อยละ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br/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val="en-GB"/>
        </w:rPr>
        <w:t>๐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lang w:val="en-GB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val="en-GB"/>
        </w:rPr>
        <w:t>๐๑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lang w:val="en-GB"/>
        </w:rPr>
        <w:t>-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val="en-GB"/>
        </w:rPr>
        <w:t>๐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lang w:val="en-GB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val="en-GB"/>
        </w:rPr>
        <w:t>๑๐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lang w:val="en-GB"/>
        </w:rPr>
        <w:t xml:space="preserve">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val="en-GB"/>
        </w:rPr>
        <w:t xml:space="preserve">ของราคางานจ้างนั้น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</w:rPr>
        <w:t>ตามระเบียบกระทรวงการคลังว่าด้วยการจัดซื้อจัดจ้างและการบริหารพัสดุ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ภาครัฐ พ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ศ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๒๕๖๐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 ๑๖๒ ส่วนกรณีจะปรับร้อยละเท่าใด ให้อยู่ในดุลพินิจของหน่วยงานของรัฐ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ผู้ว่าจ้างที่จะพิจารณา โดยคำนึงถึงราคาและลักษณะของพัสดุที่จ้าง ซึ่งอาจมีผลกระทบต่อการที่ผู้รับจ้าง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จะหลีกเลี่ยงไม่ปฏิบัติตามสัญญา แต่ทั้งนี้การที่จะกำหนดค่าปรับเป็นร้อยละเท่าใด จะต้องกำหนดไว้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ในเอกสารเชิญชวนด้วย</w:t>
      </w:r>
    </w:p>
    <w:p w14:paraId="43F88982" w14:textId="77777777" w:rsidR="0010680D" w:rsidRPr="00C82210" w:rsidRDefault="0010680D" w:rsidP="0010680D">
      <w:pPr>
        <w:tabs>
          <w:tab w:val="left" w:pos="1560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en-GB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en-GB"/>
        </w:rPr>
        <w:t>๒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3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) ถ้าต้องจ่ายค่าควบคุมงานวันละเท่าใด ให้เรียกค่าควบคุมงานจากผู้รับจ้างวันละเท่านั้น 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 xml:space="preserve">ตามจำนวนที่ล่วงเลยกำหนดสัญญาไป แต่สัญญาข้อนี้ไม่รวมถึงค่าควบคุมงานในกรณีที่ต้องต่ออายุสัญญา </w:t>
      </w:r>
    </w:p>
    <w:p w14:paraId="30C00C21" w14:textId="77777777" w:rsidR="0010680D" w:rsidRPr="00C82210" w:rsidRDefault="0010680D" w:rsidP="001068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(๒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x-none"/>
        </w:rPr>
        <w:t>4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 xml:space="preserve">) </w:t>
      </w:r>
      <w:r w:rsidRPr="00C82210">
        <w:rPr>
          <w:rFonts w:ascii="TH SarabunIT๙" w:eastAsia="Times New Roman" w:hAnsi="TH SarabunIT๙" w:cs="TH SarabunIT๙"/>
          <w:color w:val="000000" w:themeColor="text1"/>
          <w:spacing w:val="-6"/>
          <w:sz w:val="32"/>
          <w:szCs w:val="32"/>
          <w:cs/>
          <w:lang w:val="x-none" w:eastAsia="x-none"/>
        </w:rPr>
        <w:t>เป็นข้อความหรือเงื่อนไขเพิ่มเติม ซึ่งหน่วยงานของรัฐผู้ทำสัญญาอาจเลือกใช้หรือตัดออก</w:t>
      </w:r>
      <w:r w:rsidRPr="00C8221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val="x-none" w:eastAsia="x-none"/>
        </w:rPr>
        <w:t>ได้ตามข้อเท็จจริง</w:t>
      </w:r>
    </w:p>
    <w:p w14:paraId="529E27E7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37D559DC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07D91AD8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024AB1C3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34515738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228A7C1C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57161ACB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7E779DB8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3D48E07B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2777FAD3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298684D6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0A17D7EF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21F659CA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4DDFC9E4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4BA18EA1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0D89813E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1CDCBF0D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3FBBB710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59F24815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0A2A4A3B" w14:textId="77777777" w:rsidR="0010680D" w:rsidRPr="00C82210" w:rsidRDefault="0010680D" w:rsidP="0010680D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val="x-none" w:eastAsia="x-none"/>
        </w:rPr>
      </w:pPr>
    </w:p>
    <w:p w14:paraId="285A7FF4" w14:textId="77777777" w:rsidR="005A0D41" w:rsidRPr="00C82210" w:rsidRDefault="005A0D41" w:rsidP="00315059">
      <w:pPr>
        <w:pStyle w:val="a3"/>
        <w:tabs>
          <w:tab w:val="left" w:pos="0"/>
        </w:tabs>
        <w:spacing w:line="228" w:lineRule="auto"/>
        <w:ind w:left="0" w:firstLine="0"/>
        <w:rPr>
          <w:rFonts w:ascii="TH SarabunIT๙" w:hAnsi="TH SarabunIT๙" w:cs="TH SarabunIT๙"/>
          <w:b w:val="0"/>
          <w:bCs w:val="0"/>
          <w:color w:val="000000" w:themeColor="text1"/>
          <w:spacing w:val="-6"/>
          <w:sz w:val="32"/>
          <w:szCs w:val="32"/>
          <w:cs/>
          <w:lang w:val="x-none"/>
        </w:rPr>
      </w:pPr>
    </w:p>
    <w:sectPr w:rsidR="005A0D41" w:rsidRPr="00C82210" w:rsidSect="00511BF3">
      <w:headerReference w:type="default" r:id="rId8"/>
      <w:pgSz w:w="11907" w:h="16840" w:code="9"/>
      <w:pgMar w:top="851" w:right="1134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1B85" w14:textId="77777777" w:rsidR="00493323" w:rsidRDefault="00493323" w:rsidP="00536930">
      <w:pPr>
        <w:spacing w:after="0" w:line="240" w:lineRule="auto"/>
      </w:pPr>
      <w:r>
        <w:separator/>
      </w:r>
    </w:p>
  </w:endnote>
  <w:endnote w:type="continuationSeparator" w:id="0">
    <w:p w14:paraId="2EEDC31D" w14:textId="77777777" w:rsidR="00493323" w:rsidRDefault="00493323" w:rsidP="0053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Angsana New"/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9B667" w14:textId="77777777" w:rsidR="00493323" w:rsidRDefault="00493323" w:rsidP="00536930">
      <w:pPr>
        <w:spacing w:after="0" w:line="240" w:lineRule="auto"/>
      </w:pPr>
      <w:r>
        <w:separator/>
      </w:r>
    </w:p>
  </w:footnote>
  <w:footnote w:type="continuationSeparator" w:id="0">
    <w:p w14:paraId="38FF7BC1" w14:textId="77777777" w:rsidR="00493323" w:rsidRDefault="00493323" w:rsidP="00536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3DAA" w14:textId="4B2E04CB" w:rsidR="002A2A60" w:rsidRPr="002A2A60" w:rsidRDefault="002A2A60">
    <w:pPr>
      <w:pStyle w:val="a9"/>
      <w:jc w:val="center"/>
      <w:rPr>
        <w:rFonts w:ascii="TH SarabunIT๙" w:hAnsi="TH SarabunIT๙" w:cs="TH SarabunIT๙"/>
        <w:sz w:val="32"/>
        <w:szCs w:val="40"/>
      </w:rPr>
    </w:pPr>
    <w:r>
      <w:t xml:space="preserve"> </w:t>
    </w:r>
    <w:sdt>
      <w:sdtPr>
        <w:id w:val="1188799578"/>
        <w:docPartObj>
          <w:docPartGallery w:val="Page Numbers (Top of Page)"/>
          <w:docPartUnique/>
        </w:docPartObj>
      </w:sdtPr>
      <w:sdtEndPr>
        <w:rPr>
          <w:rFonts w:ascii="TH SarabunIT๙" w:hAnsi="TH SarabunIT๙" w:cs="TH SarabunIT๙"/>
          <w:sz w:val="32"/>
          <w:szCs w:val="40"/>
        </w:rPr>
      </w:sdtEndPr>
      <w:sdtContent>
        <w:r w:rsidRPr="002A2A60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2A2A60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2A2A60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2A2A60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2A2A60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sdtContent>
    </w:sdt>
  </w:p>
  <w:p w14:paraId="35A585F7" w14:textId="77777777" w:rsidR="002A2A60" w:rsidRDefault="002A2A6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787"/>
    <w:multiLevelType w:val="hybridMultilevel"/>
    <w:tmpl w:val="22767580"/>
    <w:lvl w:ilvl="0" w:tplc="14987280"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932C41"/>
    <w:multiLevelType w:val="hybridMultilevel"/>
    <w:tmpl w:val="F64AF934"/>
    <w:lvl w:ilvl="0" w:tplc="D11E2B7E"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F121DBB"/>
    <w:multiLevelType w:val="hybridMultilevel"/>
    <w:tmpl w:val="8520B458"/>
    <w:lvl w:ilvl="0" w:tplc="9336F5A6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819262">
    <w:abstractNumId w:val="2"/>
  </w:num>
  <w:num w:numId="2" w16cid:durableId="2011519771">
    <w:abstractNumId w:val="1"/>
  </w:num>
  <w:num w:numId="3" w16cid:durableId="47587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BD"/>
    <w:rsid w:val="000041D1"/>
    <w:rsid w:val="00004285"/>
    <w:rsid w:val="00004286"/>
    <w:rsid w:val="00005209"/>
    <w:rsid w:val="00005442"/>
    <w:rsid w:val="000118DA"/>
    <w:rsid w:val="00020E28"/>
    <w:rsid w:val="0002694F"/>
    <w:rsid w:val="00026CEB"/>
    <w:rsid w:val="00032076"/>
    <w:rsid w:val="0003336A"/>
    <w:rsid w:val="0003372B"/>
    <w:rsid w:val="00033A30"/>
    <w:rsid w:val="00037079"/>
    <w:rsid w:val="000421AA"/>
    <w:rsid w:val="00043B22"/>
    <w:rsid w:val="00047325"/>
    <w:rsid w:val="00047EAF"/>
    <w:rsid w:val="00060206"/>
    <w:rsid w:val="000603D6"/>
    <w:rsid w:val="000606A9"/>
    <w:rsid w:val="00066F05"/>
    <w:rsid w:val="00067CCB"/>
    <w:rsid w:val="000708CD"/>
    <w:rsid w:val="00072D98"/>
    <w:rsid w:val="00074335"/>
    <w:rsid w:val="00083035"/>
    <w:rsid w:val="00093CCD"/>
    <w:rsid w:val="000969BE"/>
    <w:rsid w:val="000A287C"/>
    <w:rsid w:val="000B225A"/>
    <w:rsid w:val="000B57A0"/>
    <w:rsid w:val="000C4B89"/>
    <w:rsid w:val="000C690B"/>
    <w:rsid w:val="000C6AC9"/>
    <w:rsid w:val="000C6D71"/>
    <w:rsid w:val="000C7274"/>
    <w:rsid w:val="000C7EC5"/>
    <w:rsid w:val="000D0E5E"/>
    <w:rsid w:val="000D0EEC"/>
    <w:rsid w:val="000D5F3D"/>
    <w:rsid w:val="000E2657"/>
    <w:rsid w:val="000E32B8"/>
    <w:rsid w:val="000F2B2E"/>
    <w:rsid w:val="000F7278"/>
    <w:rsid w:val="0010680D"/>
    <w:rsid w:val="0011216D"/>
    <w:rsid w:val="00116356"/>
    <w:rsid w:val="00121CB6"/>
    <w:rsid w:val="001238E3"/>
    <w:rsid w:val="00127918"/>
    <w:rsid w:val="00130620"/>
    <w:rsid w:val="001335F4"/>
    <w:rsid w:val="00137592"/>
    <w:rsid w:val="00143DC5"/>
    <w:rsid w:val="001456BF"/>
    <w:rsid w:val="001464E2"/>
    <w:rsid w:val="00146848"/>
    <w:rsid w:val="00147177"/>
    <w:rsid w:val="001508BC"/>
    <w:rsid w:val="00151146"/>
    <w:rsid w:val="001610EC"/>
    <w:rsid w:val="001645FE"/>
    <w:rsid w:val="00167CB1"/>
    <w:rsid w:val="00171E4C"/>
    <w:rsid w:val="00177DEE"/>
    <w:rsid w:val="001804E3"/>
    <w:rsid w:val="00180DCD"/>
    <w:rsid w:val="00180EEC"/>
    <w:rsid w:val="00182362"/>
    <w:rsid w:val="0018412E"/>
    <w:rsid w:val="00184853"/>
    <w:rsid w:val="00191C4B"/>
    <w:rsid w:val="001928CB"/>
    <w:rsid w:val="00196303"/>
    <w:rsid w:val="001A179D"/>
    <w:rsid w:val="001A3B09"/>
    <w:rsid w:val="001B23ED"/>
    <w:rsid w:val="001C372B"/>
    <w:rsid w:val="001C3B7F"/>
    <w:rsid w:val="001C7A6C"/>
    <w:rsid w:val="001C7A75"/>
    <w:rsid w:val="001C7C11"/>
    <w:rsid w:val="001D4C78"/>
    <w:rsid w:val="001D4E6C"/>
    <w:rsid w:val="001D4F4B"/>
    <w:rsid w:val="001E03A6"/>
    <w:rsid w:val="001E0798"/>
    <w:rsid w:val="001E0B5A"/>
    <w:rsid w:val="001E202C"/>
    <w:rsid w:val="001E2ECD"/>
    <w:rsid w:val="001E438A"/>
    <w:rsid w:val="001E4440"/>
    <w:rsid w:val="001E4619"/>
    <w:rsid w:val="001E755E"/>
    <w:rsid w:val="001F2092"/>
    <w:rsid w:val="001F6025"/>
    <w:rsid w:val="002002DD"/>
    <w:rsid w:val="00201101"/>
    <w:rsid w:val="0020612A"/>
    <w:rsid w:val="00207DD9"/>
    <w:rsid w:val="002161F5"/>
    <w:rsid w:val="002220B1"/>
    <w:rsid w:val="00222197"/>
    <w:rsid w:val="00222E22"/>
    <w:rsid w:val="0022394D"/>
    <w:rsid w:val="00224146"/>
    <w:rsid w:val="00224F14"/>
    <w:rsid w:val="0023431C"/>
    <w:rsid w:val="00240768"/>
    <w:rsid w:val="00250337"/>
    <w:rsid w:val="00260B99"/>
    <w:rsid w:val="0026207F"/>
    <w:rsid w:val="00263AE7"/>
    <w:rsid w:val="00265429"/>
    <w:rsid w:val="00271697"/>
    <w:rsid w:val="0027462E"/>
    <w:rsid w:val="00275A5A"/>
    <w:rsid w:val="00276BDE"/>
    <w:rsid w:val="00281DB6"/>
    <w:rsid w:val="0028226C"/>
    <w:rsid w:val="00285147"/>
    <w:rsid w:val="00287005"/>
    <w:rsid w:val="002938D8"/>
    <w:rsid w:val="00297DEA"/>
    <w:rsid w:val="002A2A60"/>
    <w:rsid w:val="002A660D"/>
    <w:rsid w:val="002A68F3"/>
    <w:rsid w:val="002A712C"/>
    <w:rsid w:val="002B6E44"/>
    <w:rsid w:val="002B74B7"/>
    <w:rsid w:val="002C0126"/>
    <w:rsid w:val="002C3F62"/>
    <w:rsid w:val="002C6F9A"/>
    <w:rsid w:val="002D07C2"/>
    <w:rsid w:val="002D1AF8"/>
    <w:rsid w:val="002D4380"/>
    <w:rsid w:val="002D7503"/>
    <w:rsid w:val="002E2A32"/>
    <w:rsid w:val="002F1E7D"/>
    <w:rsid w:val="002F42E9"/>
    <w:rsid w:val="002F449B"/>
    <w:rsid w:val="002F659D"/>
    <w:rsid w:val="00300014"/>
    <w:rsid w:val="00300AB5"/>
    <w:rsid w:val="0030285F"/>
    <w:rsid w:val="003040B1"/>
    <w:rsid w:val="0030410C"/>
    <w:rsid w:val="00310AFA"/>
    <w:rsid w:val="00311311"/>
    <w:rsid w:val="00311F48"/>
    <w:rsid w:val="003131F9"/>
    <w:rsid w:val="00315059"/>
    <w:rsid w:val="00315AC0"/>
    <w:rsid w:val="00315F1D"/>
    <w:rsid w:val="00330C5C"/>
    <w:rsid w:val="00332FF7"/>
    <w:rsid w:val="00333493"/>
    <w:rsid w:val="003407DF"/>
    <w:rsid w:val="003407E1"/>
    <w:rsid w:val="00341018"/>
    <w:rsid w:val="00346303"/>
    <w:rsid w:val="00347B77"/>
    <w:rsid w:val="003505F0"/>
    <w:rsid w:val="003516C5"/>
    <w:rsid w:val="003528FA"/>
    <w:rsid w:val="003556D0"/>
    <w:rsid w:val="003602F6"/>
    <w:rsid w:val="003642EE"/>
    <w:rsid w:val="003656C3"/>
    <w:rsid w:val="00365A13"/>
    <w:rsid w:val="0036641B"/>
    <w:rsid w:val="00373FF0"/>
    <w:rsid w:val="0038471C"/>
    <w:rsid w:val="00386B2D"/>
    <w:rsid w:val="00390C89"/>
    <w:rsid w:val="00392261"/>
    <w:rsid w:val="00394200"/>
    <w:rsid w:val="00397289"/>
    <w:rsid w:val="0039749E"/>
    <w:rsid w:val="00397A38"/>
    <w:rsid w:val="003A059B"/>
    <w:rsid w:val="003A1C47"/>
    <w:rsid w:val="003A2E6A"/>
    <w:rsid w:val="003A6E50"/>
    <w:rsid w:val="003B004B"/>
    <w:rsid w:val="003B46D8"/>
    <w:rsid w:val="003B4779"/>
    <w:rsid w:val="003B68A5"/>
    <w:rsid w:val="003B7357"/>
    <w:rsid w:val="003D4D21"/>
    <w:rsid w:val="003D526C"/>
    <w:rsid w:val="003D6DC6"/>
    <w:rsid w:val="003D757F"/>
    <w:rsid w:val="003E05BC"/>
    <w:rsid w:val="003E35D9"/>
    <w:rsid w:val="003E52B1"/>
    <w:rsid w:val="003E6000"/>
    <w:rsid w:val="003F5D83"/>
    <w:rsid w:val="003F67BA"/>
    <w:rsid w:val="003F71E4"/>
    <w:rsid w:val="00401839"/>
    <w:rsid w:val="0040392C"/>
    <w:rsid w:val="004047DF"/>
    <w:rsid w:val="004118DB"/>
    <w:rsid w:val="00415E47"/>
    <w:rsid w:val="004166B8"/>
    <w:rsid w:val="0041677B"/>
    <w:rsid w:val="00421AFC"/>
    <w:rsid w:val="004232F7"/>
    <w:rsid w:val="00423E8B"/>
    <w:rsid w:val="00430EED"/>
    <w:rsid w:val="0044099F"/>
    <w:rsid w:val="00441095"/>
    <w:rsid w:val="00442466"/>
    <w:rsid w:val="00445151"/>
    <w:rsid w:val="0045003D"/>
    <w:rsid w:val="00450490"/>
    <w:rsid w:val="00453917"/>
    <w:rsid w:val="004555E3"/>
    <w:rsid w:val="0046347B"/>
    <w:rsid w:val="00472AB9"/>
    <w:rsid w:val="00472AD3"/>
    <w:rsid w:val="004834A7"/>
    <w:rsid w:val="004848E5"/>
    <w:rsid w:val="004850C6"/>
    <w:rsid w:val="0049045B"/>
    <w:rsid w:val="00490EDD"/>
    <w:rsid w:val="00491AAB"/>
    <w:rsid w:val="00491D0A"/>
    <w:rsid w:val="00491E6F"/>
    <w:rsid w:val="00493323"/>
    <w:rsid w:val="004A071D"/>
    <w:rsid w:val="004A20AC"/>
    <w:rsid w:val="004A6430"/>
    <w:rsid w:val="004B0805"/>
    <w:rsid w:val="004B513D"/>
    <w:rsid w:val="004B5BF8"/>
    <w:rsid w:val="004B79D4"/>
    <w:rsid w:val="004C0B64"/>
    <w:rsid w:val="004C0E4E"/>
    <w:rsid w:val="004C2089"/>
    <w:rsid w:val="004C3383"/>
    <w:rsid w:val="004C49E4"/>
    <w:rsid w:val="004D003C"/>
    <w:rsid w:val="004D5500"/>
    <w:rsid w:val="004E09E8"/>
    <w:rsid w:val="004E1D01"/>
    <w:rsid w:val="004E57BF"/>
    <w:rsid w:val="004E6BD4"/>
    <w:rsid w:val="004F0EBC"/>
    <w:rsid w:val="004F19B9"/>
    <w:rsid w:val="004F2E80"/>
    <w:rsid w:val="004F3C93"/>
    <w:rsid w:val="004F4E4C"/>
    <w:rsid w:val="004F7D33"/>
    <w:rsid w:val="00506C69"/>
    <w:rsid w:val="005116F0"/>
    <w:rsid w:val="00511BF3"/>
    <w:rsid w:val="00511DBA"/>
    <w:rsid w:val="00513649"/>
    <w:rsid w:val="00513B90"/>
    <w:rsid w:val="00520FB5"/>
    <w:rsid w:val="005210AE"/>
    <w:rsid w:val="005263E6"/>
    <w:rsid w:val="00535B13"/>
    <w:rsid w:val="00536930"/>
    <w:rsid w:val="005378C9"/>
    <w:rsid w:val="00543E7E"/>
    <w:rsid w:val="00543FDF"/>
    <w:rsid w:val="005461DF"/>
    <w:rsid w:val="00554000"/>
    <w:rsid w:val="0055423A"/>
    <w:rsid w:val="00556635"/>
    <w:rsid w:val="00557388"/>
    <w:rsid w:val="00566058"/>
    <w:rsid w:val="00570304"/>
    <w:rsid w:val="00571F2B"/>
    <w:rsid w:val="00572450"/>
    <w:rsid w:val="00573AC3"/>
    <w:rsid w:val="00574AA5"/>
    <w:rsid w:val="005807EF"/>
    <w:rsid w:val="0058189E"/>
    <w:rsid w:val="00583433"/>
    <w:rsid w:val="005836DD"/>
    <w:rsid w:val="00584042"/>
    <w:rsid w:val="00584161"/>
    <w:rsid w:val="00586D72"/>
    <w:rsid w:val="005902AA"/>
    <w:rsid w:val="0059103C"/>
    <w:rsid w:val="00593377"/>
    <w:rsid w:val="005A0D41"/>
    <w:rsid w:val="005A15EE"/>
    <w:rsid w:val="005A5862"/>
    <w:rsid w:val="005A5A1D"/>
    <w:rsid w:val="005A7CCA"/>
    <w:rsid w:val="005B3841"/>
    <w:rsid w:val="005B49C1"/>
    <w:rsid w:val="005B4FF3"/>
    <w:rsid w:val="005B62E8"/>
    <w:rsid w:val="005C0F91"/>
    <w:rsid w:val="005C3CD2"/>
    <w:rsid w:val="005C3E3D"/>
    <w:rsid w:val="005C50E9"/>
    <w:rsid w:val="005C6494"/>
    <w:rsid w:val="005C6D80"/>
    <w:rsid w:val="005D3405"/>
    <w:rsid w:val="005D58D4"/>
    <w:rsid w:val="005E2809"/>
    <w:rsid w:val="005E2A02"/>
    <w:rsid w:val="005E2A13"/>
    <w:rsid w:val="005E65E0"/>
    <w:rsid w:val="005E6831"/>
    <w:rsid w:val="005F0CD6"/>
    <w:rsid w:val="005F4177"/>
    <w:rsid w:val="005F7DD2"/>
    <w:rsid w:val="00600492"/>
    <w:rsid w:val="00600BF0"/>
    <w:rsid w:val="00602C25"/>
    <w:rsid w:val="006077DF"/>
    <w:rsid w:val="00607D03"/>
    <w:rsid w:val="006120DD"/>
    <w:rsid w:val="0061644E"/>
    <w:rsid w:val="006225E5"/>
    <w:rsid w:val="00623324"/>
    <w:rsid w:val="00625330"/>
    <w:rsid w:val="006266A9"/>
    <w:rsid w:val="0062701F"/>
    <w:rsid w:val="00630D1B"/>
    <w:rsid w:val="006319F3"/>
    <w:rsid w:val="00637E6D"/>
    <w:rsid w:val="00640DBF"/>
    <w:rsid w:val="00651610"/>
    <w:rsid w:val="0065173D"/>
    <w:rsid w:val="00653D72"/>
    <w:rsid w:val="00654C1E"/>
    <w:rsid w:val="006557FC"/>
    <w:rsid w:val="006563C8"/>
    <w:rsid w:val="006566A4"/>
    <w:rsid w:val="00660717"/>
    <w:rsid w:val="006607E7"/>
    <w:rsid w:val="00665EE0"/>
    <w:rsid w:val="00667983"/>
    <w:rsid w:val="006826E3"/>
    <w:rsid w:val="00685D7C"/>
    <w:rsid w:val="00690365"/>
    <w:rsid w:val="00691ED9"/>
    <w:rsid w:val="0069717B"/>
    <w:rsid w:val="006A5ADE"/>
    <w:rsid w:val="006A5FE6"/>
    <w:rsid w:val="006A7785"/>
    <w:rsid w:val="006B0D95"/>
    <w:rsid w:val="006B1343"/>
    <w:rsid w:val="006B3D53"/>
    <w:rsid w:val="006C54CF"/>
    <w:rsid w:val="006D61C1"/>
    <w:rsid w:val="006E36FE"/>
    <w:rsid w:val="006E6F16"/>
    <w:rsid w:val="006F3876"/>
    <w:rsid w:val="006F3963"/>
    <w:rsid w:val="006F4C64"/>
    <w:rsid w:val="006F6C7A"/>
    <w:rsid w:val="0070348E"/>
    <w:rsid w:val="00706298"/>
    <w:rsid w:val="00707C5B"/>
    <w:rsid w:val="00711F34"/>
    <w:rsid w:val="00715954"/>
    <w:rsid w:val="00726494"/>
    <w:rsid w:val="0072731B"/>
    <w:rsid w:val="00727A9F"/>
    <w:rsid w:val="00730DDA"/>
    <w:rsid w:val="00734047"/>
    <w:rsid w:val="007348FA"/>
    <w:rsid w:val="007366C1"/>
    <w:rsid w:val="00737F1D"/>
    <w:rsid w:val="00742436"/>
    <w:rsid w:val="00744A47"/>
    <w:rsid w:val="007475D1"/>
    <w:rsid w:val="0075090C"/>
    <w:rsid w:val="00750D06"/>
    <w:rsid w:val="00752A54"/>
    <w:rsid w:val="00761C04"/>
    <w:rsid w:val="00765CE3"/>
    <w:rsid w:val="00773B81"/>
    <w:rsid w:val="00780BAC"/>
    <w:rsid w:val="00783394"/>
    <w:rsid w:val="007835F6"/>
    <w:rsid w:val="007854C7"/>
    <w:rsid w:val="00785643"/>
    <w:rsid w:val="0078681D"/>
    <w:rsid w:val="007879F4"/>
    <w:rsid w:val="00791434"/>
    <w:rsid w:val="00793714"/>
    <w:rsid w:val="00794FB2"/>
    <w:rsid w:val="007A48F2"/>
    <w:rsid w:val="007A6A94"/>
    <w:rsid w:val="007B15D9"/>
    <w:rsid w:val="007C0E73"/>
    <w:rsid w:val="007C3CF7"/>
    <w:rsid w:val="007C6CFE"/>
    <w:rsid w:val="007D1208"/>
    <w:rsid w:val="007D2206"/>
    <w:rsid w:val="007D4B4C"/>
    <w:rsid w:val="007D5DA0"/>
    <w:rsid w:val="007E3327"/>
    <w:rsid w:val="007E4AC0"/>
    <w:rsid w:val="007E6A87"/>
    <w:rsid w:val="00800EC2"/>
    <w:rsid w:val="008018D1"/>
    <w:rsid w:val="00802CE4"/>
    <w:rsid w:val="008074C1"/>
    <w:rsid w:val="00812CFF"/>
    <w:rsid w:val="00813547"/>
    <w:rsid w:val="00815AC4"/>
    <w:rsid w:val="0082251F"/>
    <w:rsid w:val="00824459"/>
    <w:rsid w:val="008317A5"/>
    <w:rsid w:val="008356D1"/>
    <w:rsid w:val="008529BE"/>
    <w:rsid w:val="00857CF0"/>
    <w:rsid w:val="00865AAF"/>
    <w:rsid w:val="0087069D"/>
    <w:rsid w:val="008731BD"/>
    <w:rsid w:val="00876454"/>
    <w:rsid w:val="008802E5"/>
    <w:rsid w:val="00881CF5"/>
    <w:rsid w:val="00882BD5"/>
    <w:rsid w:val="00891DF8"/>
    <w:rsid w:val="00896B56"/>
    <w:rsid w:val="008A0DB8"/>
    <w:rsid w:val="008A5C23"/>
    <w:rsid w:val="008A759D"/>
    <w:rsid w:val="008A7DFD"/>
    <w:rsid w:val="008B10EC"/>
    <w:rsid w:val="008B4C77"/>
    <w:rsid w:val="008C0DD6"/>
    <w:rsid w:val="008C23EE"/>
    <w:rsid w:val="008C4713"/>
    <w:rsid w:val="008D0DCC"/>
    <w:rsid w:val="008D254E"/>
    <w:rsid w:val="008D72BA"/>
    <w:rsid w:val="008F5044"/>
    <w:rsid w:val="008F694D"/>
    <w:rsid w:val="008F7D26"/>
    <w:rsid w:val="00904540"/>
    <w:rsid w:val="00905998"/>
    <w:rsid w:val="009067C6"/>
    <w:rsid w:val="009102F9"/>
    <w:rsid w:val="00911E6E"/>
    <w:rsid w:val="00913456"/>
    <w:rsid w:val="00913A98"/>
    <w:rsid w:val="00925C37"/>
    <w:rsid w:val="00925C87"/>
    <w:rsid w:val="009261CB"/>
    <w:rsid w:val="009302E7"/>
    <w:rsid w:val="0093561E"/>
    <w:rsid w:val="00936BA5"/>
    <w:rsid w:val="009402AB"/>
    <w:rsid w:val="00942E4A"/>
    <w:rsid w:val="00945098"/>
    <w:rsid w:val="00952EC2"/>
    <w:rsid w:val="00955B43"/>
    <w:rsid w:val="00955DF7"/>
    <w:rsid w:val="009560BA"/>
    <w:rsid w:val="00957148"/>
    <w:rsid w:val="009650C1"/>
    <w:rsid w:val="00965D7E"/>
    <w:rsid w:val="00965F8B"/>
    <w:rsid w:val="00970140"/>
    <w:rsid w:val="00974A9C"/>
    <w:rsid w:val="0097788A"/>
    <w:rsid w:val="00981EED"/>
    <w:rsid w:val="009841CB"/>
    <w:rsid w:val="00984C39"/>
    <w:rsid w:val="009901AA"/>
    <w:rsid w:val="0099229A"/>
    <w:rsid w:val="009A1E23"/>
    <w:rsid w:val="009A3BC1"/>
    <w:rsid w:val="009A498A"/>
    <w:rsid w:val="009B1DC5"/>
    <w:rsid w:val="009B4C42"/>
    <w:rsid w:val="009B5D31"/>
    <w:rsid w:val="009B62B1"/>
    <w:rsid w:val="009C2499"/>
    <w:rsid w:val="009C298F"/>
    <w:rsid w:val="009C4151"/>
    <w:rsid w:val="009C4E45"/>
    <w:rsid w:val="009C5815"/>
    <w:rsid w:val="009D716A"/>
    <w:rsid w:val="009D7AF7"/>
    <w:rsid w:val="009E3659"/>
    <w:rsid w:val="009F51FF"/>
    <w:rsid w:val="009F7AA4"/>
    <w:rsid w:val="00A00708"/>
    <w:rsid w:val="00A16BA6"/>
    <w:rsid w:val="00A22B3A"/>
    <w:rsid w:val="00A23D62"/>
    <w:rsid w:val="00A254E6"/>
    <w:rsid w:val="00A259CB"/>
    <w:rsid w:val="00A325A9"/>
    <w:rsid w:val="00A45905"/>
    <w:rsid w:val="00A464FB"/>
    <w:rsid w:val="00A465D6"/>
    <w:rsid w:val="00A54389"/>
    <w:rsid w:val="00A54460"/>
    <w:rsid w:val="00A55433"/>
    <w:rsid w:val="00A65A97"/>
    <w:rsid w:val="00A67BBB"/>
    <w:rsid w:val="00A776AF"/>
    <w:rsid w:val="00A80C9A"/>
    <w:rsid w:val="00A83A75"/>
    <w:rsid w:val="00A83CBF"/>
    <w:rsid w:val="00A84DD2"/>
    <w:rsid w:val="00A86685"/>
    <w:rsid w:val="00A87D06"/>
    <w:rsid w:val="00A91F68"/>
    <w:rsid w:val="00A9229D"/>
    <w:rsid w:val="00A93735"/>
    <w:rsid w:val="00AA6AA2"/>
    <w:rsid w:val="00AB5E4A"/>
    <w:rsid w:val="00AC202F"/>
    <w:rsid w:val="00AC27FB"/>
    <w:rsid w:val="00AC3223"/>
    <w:rsid w:val="00AD3F7C"/>
    <w:rsid w:val="00AD6AB2"/>
    <w:rsid w:val="00AD7322"/>
    <w:rsid w:val="00AD7F60"/>
    <w:rsid w:val="00AE20F7"/>
    <w:rsid w:val="00AE66A7"/>
    <w:rsid w:val="00AE66E9"/>
    <w:rsid w:val="00AF2A9B"/>
    <w:rsid w:val="00AF7C37"/>
    <w:rsid w:val="00B057BD"/>
    <w:rsid w:val="00B1272D"/>
    <w:rsid w:val="00B12A47"/>
    <w:rsid w:val="00B165CC"/>
    <w:rsid w:val="00B17086"/>
    <w:rsid w:val="00B20D6F"/>
    <w:rsid w:val="00B31B4F"/>
    <w:rsid w:val="00B3469B"/>
    <w:rsid w:val="00B3643F"/>
    <w:rsid w:val="00B5346A"/>
    <w:rsid w:val="00B55DB2"/>
    <w:rsid w:val="00B612C5"/>
    <w:rsid w:val="00B627D4"/>
    <w:rsid w:val="00B62991"/>
    <w:rsid w:val="00B65CE2"/>
    <w:rsid w:val="00B65EAA"/>
    <w:rsid w:val="00B66A14"/>
    <w:rsid w:val="00B7025A"/>
    <w:rsid w:val="00B753F5"/>
    <w:rsid w:val="00B859AF"/>
    <w:rsid w:val="00B86793"/>
    <w:rsid w:val="00B91EBC"/>
    <w:rsid w:val="00B95754"/>
    <w:rsid w:val="00BA33FC"/>
    <w:rsid w:val="00BA40C8"/>
    <w:rsid w:val="00BA5505"/>
    <w:rsid w:val="00BA6EE5"/>
    <w:rsid w:val="00BB0604"/>
    <w:rsid w:val="00BB4C29"/>
    <w:rsid w:val="00BB68C0"/>
    <w:rsid w:val="00BC1205"/>
    <w:rsid w:val="00BC12A2"/>
    <w:rsid w:val="00BC4E14"/>
    <w:rsid w:val="00BC4F2E"/>
    <w:rsid w:val="00BC54A8"/>
    <w:rsid w:val="00BD00C6"/>
    <w:rsid w:val="00BD1140"/>
    <w:rsid w:val="00BD1175"/>
    <w:rsid w:val="00BD25AF"/>
    <w:rsid w:val="00BD38F0"/>
    <w:rsid w:val="00BE4222"/>
    <w:rsid w:val="00BE5054"/>
    <w:rsid w:val="00BE53E0"/>
    <w:rsid w:val="00BF07D0"/>
    <w:rsid w:val="00BF5076"/>
    <w:rsid w:val="00BF6C58"/>
    <w:rsid w:val="00BF77F4"/>
    <w:rsid w:val="00C039CA"/>
    <w:rsid w:val="00C12135"/>
    <w:rsid w:val="00C16B20"/>
    <w:rsid w:val="00C21369"/>
    <w:rsid w:val="00C24210"/>
    <w:rsid w:val="00C36849"/>
    <w:rsid w:val="00C50B3E"/>
    <w:rsid w:val="00C5182D"/>
    <w:rsid w:val="00C5507C"/>
    <w:rsid w:val="00C55AB5"/>
    <w:rsid w:val="00C568E2"/>
    <w:rsid w:val="00C578E1"/>
    <w:rsid w:val="00C6000A"/>
    <w:rsid w:val="00C65422"/>
    <w:rsid w:val="00C664CB"/>
    <w:rsid w:val="00C67BC5"/>
    <w:rsid w:val="00C67F38"/>
    <w:rsid w:val="00C7050D"/>
    <w:rsid w:val="00C71C78"/>
    <w:rsid w:val="00C727A7"/>
    <w:rsid w:val="00C747BE"/>
    <w:rsid w:val="00C75D49"/>
    <w:rsid w:val="00C77987"/>
    <w:rsid w:val="00C811E4"/>
    <w:rsid w:val="00C82210"/>
    <w:rsid w:val="00C85E74"/>
    <w:rsid w:val="00C874E0"/>
    <w:rsid w:val="00C8755A"/>
    <w:rsid w:val="00C919F2"/>
    <w:rsid w:val="00C93D89"/>
    <w:rsid w:val="00C93E98"/>
    <w:rsid w:val="00C943DF"/>
    <w:rsid w:val="00C94874"/>
    <w:rsid w:val="00C94AA4"/>
    <w:rsid w:val="00C96C9B"/>
    <w:rsid w:val="00CA0420"/>
    <w:rsid w:val="00CA1F55"/>
    <w:rsid w:val="00CA50C0"/>
    <w:rsid w:val="00CA5453"/>
    <w:rsid w:val="00CA7746"/>
    <w:rsid w:val="00CB0E0A"/>
    <w:rsid w:val="00CB14A2"/>
    <w:rsid w:val="00CB424A"/>
    <w:rsid w:val="00CC1231"/>
    <w:rsid w:val="00CC303C"/>
    <w:rsid w:val="00CC3974"/>
    <w:rsid w:val="00CC5234"/>
    <w:rsid w:val="00CC536F"/>
    <w:rsid w:val="00CD22A2"/>
    <w:rsid w:val="00CD4179"/>
    <w:rsid w:val="00CE69C0"/>
    <w:rsid w:val="00CE6B7F"/>
    <w:rsid w:val="00CF0E4F"/>
    <w:rsid w:val="00CF2C25"/>
    <w:rsid w:val="00CF729C"/>
    <w:rsid w:val="00D03834"/>
    <w:rsid w:val="00D06488"/>
    <w:rsid w:val="00D102C7"/>
    <w:rsid w:val="00D13FD2"/>
    <w:rsid w:val="00D14D90"/>
    <w:rsid w:val="00D15B21"/>
    <w:rsid w:val="00D17E65"/>
    <w:rsid w:val="00D226BA"/>
    <w:rsid w:val="00D240E5"/>
    <w:rsid w:val="00D25B8E"/>
    <w:rsid w:val="00D26099"/>
    <w:rsid w:val="00D31463"/>
    <w:rsid w:val="00D33A1D"/>
    <w:rsid w:val="00D400AB"/>
    <w:rsid w:val="00D43C5C"/>
    <w:rsid w:val="00D45AF1"/>
    <w:rsid w:val="00D46A01"/>
    <w:rsid w:val="00D57738"/>
    <w:rsid w:val="00D5799E"/>
    <w:rsid w:val="00D57F99"/>
    <w:rsid w:val="00D612ED"/>
    <w:rsid w:val="00D670FD"/>
    <w:rsid w:val="00D71D03"/>
    <w:rsid w:val="00D7582B"/>
    <w:rsid w:val="00D7624B"/>
    <w:rsid w:val="00D83F1E"/>
    <w:rsid w:val="00D84D7D"/>
    <w:rsid w:val="00D84FAD"/>
    <w:rsid w:val="00D85FCB"/>
    <w:rsid w:val="00D91728"/>
    <w:rsid w:val="00D93586"/>
    <w:rsid w:val="00D951C9"/>
    <w:rsid w:val="00DA188C"/>
    <w:rsid w:val="00DB22E9"/>
    <w:rsid w:val="00DB70C1"/>
    <w:rsid w:val="00DC3139"/>
    <w:rsid w:val="00DC4778"/>
    <w:rsid w:val="00DC4DE1"/>
    <w:rsid w:val="00DD1307"/>
    <w:rsid w:val="00DD2306"/>
    <w:rsid w:val="00DD369D"/>
    <w:rsid w:val="00DD56B5"/>
    <w:rsid w:val="00DD7F9E"/>
    <w:rsid w:val="00DE4BE9"/>
    <w:rsid w:val="00DF0F50"/>
    <w:rsid w:val="00DF2AE3"/>
    <w:rsid w:val="00DF2EEE"/>
    <w:rsid w:val="00DF5F82"/>
    <w:rsid w:val="00DF7F2C"/>
    <w:rsid w:val="00E009D0"/>
    <w:rsid w:val="00E00D07"/>
    <w:rsid w:val="00E0388F"/>
    <w:rsid w:val="00E10F46"/>
    <w:rsid w:val="00E142BC"/>
    <w:rsid w:val="00E162F3"/>
    <w:rsid w:val="00E208DB"/>
    <w:rsid w:val="00E22B69"/>
    <w:rsid w:val="00E30538"/>
    <w:rsid w:val="00E3339E"/>
    <w:rsid w:val="00E41032"/>
    <w:rsid w:val="00E41462"/>
    <w:rsid w:val="00E42FB1"/>
    <w:rsid w:val="00E448D2"/>
    <w:rsid w:val="00E44BF4"/>
    <w:rsid w:val="00E45419"/>
    <w:rsid w:val="00E606EE"/>
    <w:rsid w:val="00E61877"/>
    <w:rsid w:val="00E703AE"/>
    <w:rsid w:val="00E736DD"/>
    <w:rsid w:val="00E81BE4"/>
    <w:rsid w:val="00E82C56"/>
    <w:rsid w:val="00E84A50"/>
    <w:rsid w:val="00E84E6F"/>
    <w:rsid w:val="00E90646"/>
    <w:rsid w:val="00E910B5"/>
    <w:rsid w:val="00E91781"/>
    <w:rsid w:val="00E91931"/>
    <w:rsid w:val="00E91B2E"/>
    <w:rsid w:val="00E92578"/>
    <w:rsid w:val="00EA1708"/>
    <w:rsid w:val="00EA179F"/>
    <w:rsid w:val="00EA2F19"/>
    <w:rsid w:val="00EA506A"/>
    <w:rsid w:val="00EB223F"/>
    <w:rsid w:val="00EB22CF"/>
    <w:rsid w:val="00EB6785"/>
    <w:rsid w:val="00EC07D6"/>
    <w:rsid w:val="00EC7BE9"/>
    <w:rsid w:val="00ED0DA3"/>
    <w:rsid w:val="00EE29DE"/>
    <w:rsid w:val="00EE3994"/>
    <w:rsid w:val="00EF29DB"/>
    <w:rsid w:val="00EF2ED5"/>
    <w:rsid w:val="00EF2F33"/>
    <w:rsid w:val="00F00599"/>
    <w:rsid w:val="00F01A65"/>
    <w:rsid w:val="00F0374A"/>
    <w:rsid w:val="00F03C12"/>
    <w:rsid w:val="00F05333"/>
    <w:rsid w:val="00F05AF2"/>
    <w:rsid w:val="00F0773D"/>
    <w:rsid w:val="00F077B7"/>
    <w:rsid w:val="00F07DA3"/>
    <w:rsid w:val="00F10C6E"/>
    <w:rsid w:val="00F13634"/>
    <w:rsid w:val="00F158DF"/>
    <w:rsid w:val="00F164BE"/>
    <w:rsid w:val="00F23E3F"/>
    <w:rsid w:val="00F24487"/>
    <w:rsid w:val="00F24F10"/>
    <w:rsid w:val="00F251AA"/>
    <w:rsid w:val="00F25250"/>
    <w:rsid w:val="00F25D61"/>
    <w:rsid w:val="00F32196"/>
    <w:rsid w:val="00F3410A"/>
    <w:rsid w:val="00F35B98"/>
    <w:rsid w:val="00F40D96"/>
    <w:rsid w:val="00F42B76"/>
    <w:rsid w:val="00F45ED6"/>
    <w:rsid w:val="00F503D3"/>
    <w:rsid w:val="00F634AE"/>
    <w:rsid w:val="00F642C5"/>
    <w:rsid w:val="00F64528"/>
    <w:rsid w:val="00F64FFB"/>
    <w:rsid w:val="00F73185"/>
    <w:rsid w:val="00F77A35"/>
    <w:rsid w:val="00F77DA2"/>
    <w:rsid w:val="00F80323"/>
    <w:rsid w:val="00F837B1"/>
    <w:rsid w:val="00F917AE"/>
    <w:rsid w:val="00F93772"/>
    <w:rsid w:val="00F97CBF"/>
    <w:rsid w:val="00FA3840"/>
    <w:rsid w:val="00FA478A"/>
    <w:rsid w:val="00FA57F2"/>
    <w:rsid w:val="00FA6030"/>
    <w:rsid w:val="00FA67EC"/>
    <w:rsid w:val="00FA727D"/>
    <w:rsid w:val="00FB1275"/>
    <w:rsid w:val="00FB3155"/>
    <w:rsid w:val="00FB74BD"/>
    <w:rsid w:val="00FB7F14"/>
    <w:rsid w:val="00FC222C"/>
    <w:rsid w:val="00FC5B3E"/>
    <w:rsid w:val="00FD350B"/>
    <w:rsid w:val="00FD3C42"/>
    <w:rsid w:val="00FF3455"/>
    <w:rsid w:val="00FF4069"/>
    <w:rsid w:val="00FF4859"/>
    <w:rsid w:val="00FF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6492D"/>
  <w15:chartTrackingRefBased/>
  <w15:docId w15:val="{848F8144-6EB8-4D0C-926D-C6CA8CE4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69B"/>
    <w:pPr>
      <w:spacing w:after="160" w:line="259" w:lineRule="auto"/>
    </w:pPr>
    <w:rPr>
      <w:sz w:val="22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52EC2"/>
    <w:pPr>
      <w:keepNext/>
      <w:spacing w:after="0" w:line="240" w:lineRule="auto"/>
      <w:jc w:val="right"/>
      <w:outlineLvl w:val="0"/>
    </w:pPr>
    <w:rPr>
      <w:rFonts w:ascii="Cordia New" w:eastAsia="Cordia New" w:hAnsi="Cordia New" w:cs="AngsanaUPC"/>
      <w:sz w:val="34"/>
      <w:szCs w:val="34"/>
    </w:rPr>
  </w:style>
  <w:style w:type="paragraph" w:styleId="2">
    <w:name w:val="heading 2"/>
    <w:basedOn w:val="a"/>
    <w:next w:val="a"/>
    <w:link w:val="20"/>
    <w:uiPriority w:val="9"/>
    <w:qFormat/>
    <w:rsid w:val="009302E7"/>
    <w:pPr>
      <w:keepNext/>
      <w:spacing w:after="0" w:line="240" w:lineRule="auto"/>
      <w:ind w:left="720" w:hanging="720"/>
      <w:outlineLvl w:val="1"/>
    </w:pPr>
    <w:rPr>
      <w:rFonts w:ascii="Cordia New" w:eastAsia="Cordia New" w:hAnsi="Cordia New" w:cs="AngsanaUPC"/>
      <w:b/>
      <w:bCs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952EC2"/>
    <w:pPr>
      <w:keepNext/>
      <w:tabs>
        <w:tab w:val="left" w:pos="1134"/>
      </w:tabs>
      <w:spacing w:after="0" w:line="240" w:lineRule="auto"/>
      <w:outlineLvl w:val="2"/>
    </w:pPr>
    <w:rPr>
      <w:rFonts w:ascii="Cordia New" w:eastAsia="Cordia New" w:hAnsi="Cordia New" w:cs="AngsanaUPC"/>
      <w:b/>
      <w:bCs/>
      <w:sz w:val="34"/>
      <w:szCs w:val="34"/>
      <w:u w:val="single"/>
    </w:rPr>
  </w:style>
  <w:style w:type="paragraph" w:styleId="5">
    <w:name w:val="heading 5"/>
    <w:basedOn w:val="a"/>
    <w:next w:val="a"/>
    <w:link w:val="50"/>
    <w:qFormat/>
    <w:rsid w:val="009302E7"/>
    <w:pPr>
      <w:keepNext/>
      <w:spacing w:after="0" w:line="240" w:lineRule="auto"/>
      <w:ind w:left="720" w:hanging="720"/>
      <w:outlineLvl w:val="4"/>
    </w:pPr>
    <w:rPr>
      <w:rFonts w:ascii="Cordia New" w:eastAsia="Cordia New" w:hAnsi="Cordia New" w:cs="AngsanaUPC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952EC2"/>
    <w:pPr>
      <w:keepNext/>
      <w:tabs>
        <w:tab w:val="left" w:pos="1134"/>
      </w:tabs>
      <w:spacing w:after="0" w:line="240" w:lineRule="auto"/>
      <w:jc w:val="thaiDistribute"/>
      <w:outlineLvl w:val="5"/>
    </w:pPr>
    <w:rPr>
      <w:rFonts w:ascii="Cordia New" w:eastAsia="Cordia New" w:hAnsi="Cordia New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952EC2"/>
    <w:pPr>
      <w:keepNext/>
      <w:tabs>
        <w:tab w:val="left" w:pos="0"/>
        <w:tab w:val="left" w:pos="1134"/>
        <w:tab w:val="left" w:pos="1440"/>
        <w:tab w:val="left" w:pos="1800"/>
        <w:tab w:val="left" w:pos="2160"/>
      </w:tabs>
      <w:spacing w:after="0" w:line="240" w:lineRule="auto"/>
      <w:jc w:val="thaiDistribute"/>
      <w:outlineLvl w:val="6"/>
    </w:pPr>
    <w:rPr>
      <w:rFonts w:ascii="Angsana New" w:eastAsia="Times New Roman" w:hAnsi="Angsana New" w:cs="Angsana New"/>
      <w:spacing w:val="-4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uiPriority w:val="9"/>
    <w:rsid w:val="009302E7"/>
    <w:rPr>
      <w:rFonts w:ascii="Cordia New" w:eastAsia="Cordia New" w:hAnsi="Cordia New" w:cs="AngsanaUPC"/>
      <w:b/>
      <w:bCs/>
      <w:sz w:val="34"/>
      <w:szCs w:val="34"/>
    </w:rPr>
  </w:style>
  <w:style w:type="character" w:customStyle="1" w:styleId="50">
    <w:name w:val="หัวเรื่อง 5 อักขระ"/>
    <w:link w:val="5"/>
    <w:rsid w:val="009302E7"/>
    <w:rPr>
      <w:rFonts w:ascii="Cordia New" w:eastAsia="Cordia New" w:hAnsi="Cordia New" w:cs="AngsanaUPC"/>
      <w:b/>
      <w:bCs/>
      <w:sz w:val="32"/>
      <w:szCs w:val="32"/>
    </w:rPr>
  </w:style>
  <w:style w:type="paragraph" w:styleId="a3">
    <w:name w:val="Body Text Indent"/>
    <w:basedOn w:val="a"/>
    <w:link w:val="a4"/>
    <w:rsid w:val="009302E7"/>
    <w:pPr>
      <w:spacing w:after="0" w:line="240" w:lineRule="auto"/>
      <w:ind w:left="720" w:hanging="720"/>
    </w:pPr>
    <w:rPr>
      <w:rFonts w:ascii="Cordia New" w:eastAsia="Cordia New" w:hAnsi="Cordia New" w:cs="AngsanaUPC"/>
      <w:b/>
      <w:bCs/>
      <w:sz w:val="34"/>
      <w:szCs w:val="34"/>
      <w:u w:val="single"/>
    </w:rPr>
  </w:style>
  <w:style w:type="character" w:customStyle="1" w:styleId="a4">
    <w:name w:val="การเยื้องเนื้อความ อักขระ"/>
    <w:link w:val="a3"/>
    <w:rsid w:val="009302E7"/>
    <w:rPr>
      <w:rFonts w:ascii="Cordia New" w:eastAsia="Cordia New" w:hAnsi="Cordia New" w:cs="AngsanaUPC"/>
      <w:b/>
      <w:bCs/>
      <w:sz w:val="34"/>
      <w:szCs w:val="34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05F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link w:val="a5"/>
    <w:uiPriority w:val="99"/>
    <w:semiHidden/>
    <w:rsid w:val="003505F0"/>
    <w:rPr>
      <w:rFonts w:ascii="Leelawadee" w:hAnsi="Leelawadee" w:cs="Angsana New"/>
      <w:sz w:val="18"/>
      <w:szCs w:val="22"/>
    </w:rPr>
  </w:style>
  <w:style w:type="paragraph" w:styleId="a7">
    <w:name w:val="List Paragraph"/>
    <w:basedOn w:val="a"/>
    <w:link w:val="a8"/>
    <w:uiPriority w:val="34"/>
    <w:qFormat/>
    <w:rsid w:val="00207DD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369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36930"/>
    <w:rPr>
      <w:sz w:val="22"/>
      <w:szCs w:val="28"/>
      <w:lang w:eastAsia="en-US"/>
    </w:rPr>
  </w:style>
  <w:style w:type="paragraph" w:styleId="ab">
    <w:name w:val="footer"/>
    <w:basedOn w:val="a"/>
    <w:link w:val="ac"/>
    <w:uiPriority w:val="99"/>
    <w:unhideWhenUsed/>
    <w:rsid w:val="005369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36930"/>
    <w:rPr>
      <w:sz w:val="22"/>
      <w:szCs w:val="28"/>
      <w:lang w:eastAsia="en-US"/>
    </w:rPr>
  </w:style>
  <w:style w:type="paragraph" w:styleId="ad">
    <w:name w:val="No Spacing"/>
    <w:uiPriority w:val="1"/>
    <w:qFormat/>
    <w:rsid w:val="00A54389"/>
    <w:rPr>
      <w:sz w:val="22"/>
      <w:szCs w:val="28"/>
      <w:lang w:eastAsia="en-US"/>
    </w:rPr>
  </w:style>
  <w:style w:type="paragraph" w:customStyle="1" w:styleId="Default">
    <w:name w:val="Default"/>
    <w:rsid w:val="001928CB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  <w:lang w:eastAsia="en-US"/>
    </w:rPr>
  </w:style>
  <w:style w:type="paragraph" w:styleId="ae">
    <w:name w:val="Normal (Web)"/>
    <w:basedOn w:val="a"/>
    <w:uiPriority w:val="99"/>
    <w:unhideWhenUsed/>
    <w:rsid w:val="00005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ย่อหน้ารายการ อักขระ"/>
    <w:link w:val="a7"/>
    <w:uiPriority w:val="34"/>
    <w:rsid w:val="00401839"/>
    <w:rPr>
      <w:sz w:val="22"/>
      <w:szCs w:val="28"/>
      <w:lang w:eastAsia="en-US"/>
    </w:rPr>
  </w:style>
  <w:style w:type="table" w:styleId="af">
    <w:name w:val="Table Grid"/>
    <w:basedOn w:val="a1"/>
    <w:uiPriority w:val="59"/>
    <w:rsid w:val="00E44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"/>
    <w:uiPriority w:val="39"/>
    <w:rsid w:val="009841CB"/>
    <w:rPr>
      <w:rFonts w:asciiTheme="minorHAnsi" w:eastAsiaTheme="minorHAnsi" w:hAnsiTheme="minorHAnsi" w:cstheme="minorBidi"/>
      <w:sz w:val="22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952EC2"/>
    <w:rPr>
      <w:rFonts w:ascii="Cordia New" w:eastAsia="Cordia New" w:hAnsi="Cordia New" w:cs="AngsanaUPC"/>
      <w:sz w:val="34"/>
      <w:szCs w:val="34"/>
      <w:lang w:eastAsia="en-US"/>
    </w:rPr>
  </w:style>
  <w:style w:type="character" w:customStyle="1" w:styleId="30">
    <w:name w:val="หัวเรื่อง 3 อักขระ"/>
    <w:basedOn w:val="a0"/>
    <w:link w:val="3"/>
    <w:uiPriority w:val="9"/>
    <w:rsid w:val="00952EC2"/>
    <w:rPr>
      <w:rFonts w:ascii="Cordia New" w:eastAsia="Cordia New" w:hAnsi="Cordia New" w:cs="AngsanaUPC"/>
      <w:b/>
      <w:bCs/>
      <w:sz w:val="34"/>
      <w:szCs w:val="34"/>
      <w:u w:val="single"/>
      <w:lang w:eastAsia="en-US"/>
    </w:rPr>
  </w:style>
  <w:style w:type="character" w:customStyle="1" w:styleId="60">
    <w:name w:val="หัวเรื่อง 6 อักขระ"/>
    <w:basedOn w:val="a0"/>
    <w:link w:val="6"/>
    <w:rsid w:val="00952EC2"/>
    <w:rPr>
      <w:rFonts w:ascii="Cordia New" w:eastAsia="Cordia New" w:hAnsi="Cordia New" w:cs="AngsanaUPC"/>
      <w:sz w:val="32"/>
      <w:szCs w:val="32"/>
      <w:lang w:eastAsia="en-US"/>
    </w:rPr>
  </w:style>
  <w:style w:type="character" w:customStyle="1" w:styleId="70">
    <w:name w:val="หัวเรื่อง 7 อักขระ"/>
    <w:basedOn w:val="a0"/>
    <w:link w:val="7"/>
    <w:rsid w:val="00952EC2"/>
    <w:rPr>
      <w:rFonts w:ascii="Angsana New" w:eastAsia="Times New Roman" w:hAnsi="Angsana New" w:cs="Angsana New"/>
      <w:spacing w:val="-4"/>
      <w:sz w:val="34"/>
      <w:szCs w:val="34"/>
      <w:lang w:eastAsia="en-US"/>
    </w:rPr>
  </w:style>
  <w:style w:type="paragraph" w:styleId="af0">
    <w:name w:val="Body Text"/>
    <w:basedOn w:val="a"/>
    <w:link w:val="af1"/>
    <w:uiPriority w:val="99"/>
    <w:rsid w:val="00952EC2"/>
    <w:pPr>
      <w:tabs>
        <w:tab w:val="left" w:pos="1134"/>
      </w:tabs>
      <w:spacing w:after="0" w:line="240" w:lineRule="auto"/>
      <w:jc w:val="thaiDistribute"/>
    </w:pPr>
    <w:rPr>
      <w:rFonts w:ascii="Cordia New" w:eastAsia="Cordia New" w:hAnsi="Cordia New" w:cs="AngsanaUPC"/>
      <w:sz w:val="34"/>
      <w:szCs w:val="34"/>
    </w:rPr>
  </w:style>
  <w:style w:type="character" w:customStyle="1" w:styleId="af1">
    <w:name w:val="เนื้อความ อักขระ"/>
    <w:basedOn w:val="a0"/>
    <w:link w:val="af0"/>
    <w:uiPriority w:val="99"/>
    <w:rsid w:val="00952EC2"/>
    <w:rPr>
      <w:rFonts w:ascii="Cordia New" w:eastAsia="Cordia New" w:hAnsi="Cordia New" w:cs="AngsanaUPC"/>
      <w:sz w:val="34"/>
      <w:szCs w:val="34"/>
      <w:lang w:eastAsia="en-US"/>
    </w:rPr>
  </w:style>
  <w:style w:type="paragraph" w:styleId="21">
    <w:name w:val="Body Text 2"/>
    <w:basedOn w:val="a"/>
    <w:link w:val="22"/>
    <w:uiPriority w:val="99"/>
    <w:rsid w:val="00952EC2"/>
    <w:pPr>
      <w:tabs>
        <w:tab w:val="left" w:pos="1134"/>
      </w:tabs>
      <w:spacing w:after="0" w:line="240" w:lineRule="auto"/>
      <w:jc w:val="both"/>
    </w:pPr>
    <w:rPr>
      <w:rFonts w:ascii="Cordia New" w:eastAsia="Times New Roman" w:hAnsi="Cordia New" w:cs="AngsanaUPC"/>
      <w:sz w:val="34"/>
      <w:szCs w:val="34"/>
    </w:rPr>
  </w:style>
  <w:style w:type="character" w:customStyle="1" w:styleId="22">
    <w:name w:val="เนื้อความ 2 อักขระ"/>
    <w:basedOn w:val="a0"/>
    <w:link w:val="21"/>
    <w:uiPriority w:val="99"/>
    <w:rsid w:val="00952EC2"/>
    <w:rPr>
      <w:rFonts w:ascii="Cordia New" w:eastAsia="Times New Roman" w:hAnsi="Cordia New" w:cs="AngsanaUPC"/>
      <w:sz w:val="34"/>
      <w:szCs w:val="34"/>
      <w:lang w:eastAsia="en-US"/>
    </w:rPr>
  </w:style>
  <w:style w:type="character" w:styleId="af2">
    <w:name w:val="Hyperlink"/>
    <w:semiHidden/>
    <w:rsid w:val="00952EC2"/>
    <w:rPr>
      <w:color w:val="0000FF"/>
      <w:u w:val="single"/>
    </w:rPr>
  </w:style>
  <w:style w:type="paragraph" w:customStyle="1" w:styleId="ListParagraph1">
    <w:name w:val="List Paragraph1"/>
    <w:basedOn w:val="a"/>
    <w:uiPriority w:val="34"/>
    <w:qFormat/>
    <w:rsid w:val="00952EC2"/>
    <w:pPr>
      <w:spacing w:after="200" w:line="276" w:lineRule="auto"/>
      <w:ind w:left="720"/>
      <w:contextualSpacing/>
    </w:pPr>
  </w:style>
  <w:style w:type="character" w:styleId="af3">
    <w:name w:val="Emphasis"/>
    <w:uiPriority w:val="20"/>
    <w:qFormat/>
    <w:rsid w:val="00952EC2"/>
    <w:rPr>
      <w:i/>
      <w:iCs/>
    </w:rPr>
  </w:style>
  <w:style w:type="character" w:customStyle="1" w:styleId="apple-style-span">
    <w:name w:val="apple-style-span"/>
    <w:rsid w:val="00952EC2"/>
  </w:style>
  <w:style w:type="paragraph" w:styleId="af4">
    <w:name w:val="Title"/>
    <w:basedOn w:val="a"/>
    <w:link w:val="af5"/>
    <w:uiPriority w:val="10"/>
    <w:qFormat/>
    <w:rsid w:val="00952EC2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32"/>
      <w:szCs w:val="32"/>
      <w:u w:val="single"/>
      <w:lang w:val="x-none" w:eastAsia="x-none"/>
    </w:rPr>
  </w:style>
  <w:style w:type="character" w:customStyle="1" w:styleId="af5">
    <w:name w:val="ชื่อเรื่อง อักขระ"/>
    <w:basedOn w:val="a0"/>
    <w:link w:val="af4"/>
    <w:uiPriority w:val="10"/>
    <w:rsid w:val="00952EC2"/>
    <w:rPr>
      <w:rFonts w:ascii="Angsana New" w:eastAsia="Times New Roman" w:hAnsi="Angsana New" w:cs="Angsana New"/>
      <w:b/>
      <w:bCs/>
      <w:sz w:val="32"/>
      <w:szCs w:val="32"/>
      <w:u w:val="single"/>
      <w:lang w:val="x-none" w:eastAsia="x-none"/>
    </w:rPr>
  </w:style>
  <w:style w:type="character" w:styleId="af6">
    <w:name w:val="Strong"/>
    <w:uiPriority w:val="22"/>
    <w:qFormat/>
    <w:rsid w:val="00952EC2"/>
    <w:rPr>
      <w:b/>
      <w:bCs/>
    </w:rPr>
  </w:style>
  <w:style w:type="character" w:styleId="af7">
    <w:name w:val="Unresolved Mention"/>
    <w:basedOn w:val="a0"/>
    <w:uiPriority w:val="99"/>
    <w:semiHidden/>
    <w:unhideWhenUsed/>
    <w:rsid w:val="00952EC2"/>
    <w:rPr>
      <w:color w:val="605E5C"/>
      <w:shd w:val="clear" w:color="auto" w:fill="E1DFDD"/>
    </w:rPr>
  </w:style>
  <w:style w:type="paragraph" w:styleId="23">
    <w:name w:val="Body Text Indent 2"/>
    <w:basedOn w:val="a"/>
    <w:link w:val="24"/>
    <w:uiPriority w:val="99"/>
    <w:unhideWhenUsed/>
    <w:rsid w:val="00952EC2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24">
    <w:name w:val="การเยื้องเนื้อความ 2 อักขระ"/>
    <w:basedOn w:val="a0"/>
    <w:link w:val="23"/>
    <w:uiPriority w:val="99"/>
    <w:rsid w:val="00952EC2"/>
    <w:rPr>
      <w:rFonts w:ascii="Times New Roman" w:eastAsia="Times New Roman" w:hAnsi="Times New Roman" w:cs="Angsana New"/>
      <w:sz w:val="24"/>
      <w:szCs w:val="28"/>
      <w:lang w:eastAsia="en-US"/>
    </w:rPr>
  </w:style>
  <w:style w:type="character" w:customStyle="1" w:styleId="fontstyle01">
    <w:name w:val="fontstyle01"/>
    <w:basedOn w:val="a0"/>
    <w:rsid w:val="00952EC2"/>
    <w:rPr>
      <w:rFonts w:ascii="THSarabunPSK" w:hAnsi="THSarabunPSK" w:hint="default"/>
      <w:b w:val="0"/>
      <w:bCs w:val="0"/>
      <w:i w:val="0"/>
      <w:iCs w:val="0"/>
      <w:color w:val="000000"/>
      <w:sz w:val="48"/>
      <w:szCs w:val="48"/>
    </w:rPr>
  </w:style>
  <w:style w:type="paragraph" w:styleId="af8">
    <w:name w:val="Subtitle"/>
    <w:basedOn w:val="a"/>
    <w:link w:val="af9"/>
    <w:uiPriority w:val="11"/>
    <w:qFormat/>
    <w:rsid w:val="00952EC2"/>
    <w:pPr>
      <w:spacing w:after="0" w:line="240" w:lineRule="auto"/>
      <w:jc w:val="center"/>
    </w:pPr>
    <w:rPr>
      <w:rFonts w:ascii="CordiaUPC" w:eastAsia="Cordia New" w:hAnsi="CordiaUPC" w:cs="CordiaUPC"/>
      <w:b/>
      <w:bCs/>
      <w:sz w:val="40"/>
      <w:szCs w:val="40"/>
    </w:rPr>
  </w:style>
  <w:style w:type="character" w:customStyle="1" w:styleId="af9">
    <w:name w:val="ชื่อเรื่องรอง อักขระ"/>
    <w:basedOn w:val="a0"/>
    <w:link w:val="af8"/>
    <w:uiPriority w:val="11"/>
    <w:rsid w:val="00952EC2"/>
    <w:rPr>
      <w:rFonts w:ascii="CordiaUPC" w:eastAsia="Cordia New" w:hAnsi="CordiaUPC" w:cs="CordiaUPC"/>
      <w:b/>
      <w:bCs/>
      <w:sz w:val="40"/>
      <w:szCs w:val="40"/>
      <w:lang w:eastAsia="en-US"/>
    </w:rPr>
  </w:style>
  <w:style w:type="character" w:customStyle="1" w:styleId="afa">
    <w:name w:val="รายการย่อหน้า อักขระ"/>
    <w:uiPriority w:val="34"/>
    <w:locked/>
    <w:rsid w:val="00952EC2"/>
    <w:rPr>
      <w:rFonts w:cs="Cordia New"/>
      <w:szCs w:val="26"/>
    </w:rPr>
  </w:style>
  <w:style w:type="character" w:styleId="afb">
    <w:name w:val="annotation reference"/>
    <w:uiPriority w:val="99"/>
    <w:semiHidden/>
    <w:unhideWhenUsed/>
    <w:rsid w:val="00952EC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952EC2"/>
    <w:rPr>
      <w:sz w:val="20"/>
      <w:szCs w:val="25"/>
    </w:rPr>
  </w:style>
  <w:style w:type="character" w:customStyle="1" w:styleId="afd">
    <w:name w:val="ข้อความข้อคิดเห็น อักขระ"/>
    <w:basedOn w:val="a0"/>
    <w:link w:val="afc"/>
    <w:uiPriority w:val="99"/>
    <w:semiHidden/>
    <w:rsid w:val="00952EC2"/>
    <w:rPr>
      <w:szCs w:val="25"/>
      <w:lang w:eastAsia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952EC2"/>
    <w:rPr>
      <w:b/>
      <w:bCs/>
    </w:rPr>
  </w:style>
  <w:style w:type="character" w:customStyle="1" w:styleId="aff">
    <w:name w:val="ชื่อเรื่องของข้อคิดเห็น อักขระ"/>
    <w:basedOn w:val="afd"/>
    <w:link w:val="afe"/>
    <w:uiPriority w:val="99"/>
    <w:semiHidden/>
    <w:rsid w:val="00952EC2"/>
    <w:rPr>
      <w:b/>
      <w:bCs/>
      <w:szCs w:val="25"/>
      <w:lang w:eastAsia="en-US"/>
    </w:rPr>
  </w:style>
  <w:style w:type="paragraph" w:styleId="aff0">
    <w:name w:val="List"/>
    <w:basedOn w:val="a"/>
    <w:uiPriority w:val="99"/>
    <w:rsid w:val="00952EC2"/>
    <w:pPr>
      <w:spacing w:after="0" w:line="240" w:lineRule="auto"/>
      <w:ind w:left="360" w:hanging="360"/>
    </w:pPr>
    <w:rPr>
      <w:rFonts w:ascii="Cordia New" w:eastAsia="Times New Roman" w:hAnsi="Cordia New"/>
      <w:sz w:val="28"/>
    </w:rPr>
  </w:style>
  <w:style w:type="paragraph" w:styleId="aff1">
    <w:name w:val="Normal Indent"/>
    <w:basedOn w:val="a"/>
    <w:uiPriority w:val="99"/>
    <w:rsid w:val="00952EC2"/>
    <w:pPr>
      <w:spacing w:after="0" w:line="240" w:lineRule="auto"/>
      <w:ind w:left="720"/>
    </w:pPr>
    <w:rPr>
      <w:rFonts w:ascii="Cordia New" w:eastAsia="Times New Roman" w:hAnsi="Cordia New"/>
      <w:sz w:val="28"/>
    </w:rPr>
  </w:style>
  <w:style w:type="paragraph" w:styleId="25">
    <w:name w:val="List 2"/>
    <w:basedOn w:val="a"/>
    <w:uiPriority w:val="99"/>
    <w:rsid w:val="00952EC2"/>
    <w:pPr>
      <w:spacing w:after="0" w:line="240" w:lineRule="auto"/>
      <w:ind w:left="720" w:hanging="360"/>
    </w:pPr>
    <w:rPr>
      <w:rFonts w:ascii="Cordia New" w:eastAsia="Times New Roman" w:hAnsi="Cordia New"/>
      <w:sz w:val="28"/>
    </w:rPr>
  </w:style>
  <w:style w:type="paragraph" w:styleId="31">
    <w:name w:val="List 3"/>
    <w:basedOn w:val="a"/>
    <w:uiPriority w:val="99"/>
    <w:rsid w:val="00952EC2"/>
    <w:pPr>
      <w:spacing w:after="0" w:line="240" w:lineRule="auto"/>
      <w:ind w:left="1080" w:hanging="360"/>
    </w:pPr>
    <w:rPr>
      <w:rFonts w:ascii="Cordia New" w:eastAsia="Times New Roman" w:hAnsi="Cordia New"/>
      <w:sz w:val="28"/>
    </w:rPr>
  </w:style>
  <w:style w:type="paragraph" w:customStyle="1" w:styleId="ShortReturnAddress">
    <w:name w:val="Short Return Address"/>
    <w:basedOn w:val="a"/>
    <w:uiPriority w:val="99"/>
    <w:rsid w:val="00952EC2"/>
    <w:pPr>
      <w:spacing w:after="0" w:line="240" w:lineRule="auto"/>
    </w:pPr>
    <w:rPr>
      <w:rFonts w:ascii="Cordia New" w:eastAsia="Times New Roman" w:hAnsi="Cordia New"/>
      <w:sz w:val="28"/>
    </w:rPr>
  </w:style>
  <w:style w:type="character" w:styleId="aff2">
    <w:name w:val="page number"/>
    <w:uiPriority w:val="99"/>
    <w:rsid w:val="00952EC2"/>
    <w:rPr>
      <w:rFonts w:cs="Times New Roman"/>
    </w:rPr>
  </w:style>
  <w:style w:type="character" w:styleId="aff3">
    <w:name w:val="line number"/>
    <w:uiPriority w:val="99"/>
    <w:semiHidden/>
    <w:unhideWhenUsed/>
    <w:rsid w:val="00952EC2"/>
  </w:style>
  <w:style w:type="paragraph" w:styleId="aff4">
    <w:name w:val="endnote text"/>
    <w:basedOn w:val="a"/>
    <w:link w:val="aff5"/>
    <w:uiPriority w:val="99"/>
    <w:semiHidden/>
    <w:unhideWhenUsed/>
    <w:rsid w:val="00952EC2"/>
    <w:pPr>
      <w:spacing w:after="0" w:line="240" w:lineRule="auto"/>
    </w:pPr>
    <w:rPr>
      <w:rFonts w:ascii="Cordia New" w:eastAsia="Times New Roman" w:hAnsi="Cordia New" w:cs="Angsana New"/>
      <w:sz w:val="20"/>
      <w:szCs w:val="25"/>
      <w:lang w:val="x-none" w:eastAsia="x-none"/>
    </w:rPr>
  </w:style>
  <w:style w:type="character" w:customStyle="1" w:styleId="aff5">
    <w:name w:val="ข้อความอ้างอิงท้ายเรื่อง อักขระ"/>
    <w:basedOn w:val="a0"/>
    <w:link w:val="aff4"/>
    <w:uiPriority w:val="99"/>
    <w:semiHidden/>
    <w:rsid w:val="00952EC2"/>
    <w:rPr>
      <w:rFonts w:ascii="Cordia New" w:eastAsia="Times New Roman" w:hAnsi="Cordia New" w:cs="Angsana New"/>
      <w:szCs w:val="25"/>
      <w:lang w:val="x-none" w:eastAsia="x-none"/>
    </w:rPr>
  </w:style>
  <w:style w:type="character" w:styleId="aff6">
    <w:name w:val="endnote reference"/>
    <w:uiPriority w:val="99"/>
    <w:semiHidden/>
    <w:unhideWhenUsed/>
    <w:rsid w:val="00952EC2"/>
    <w:rPr>
      <w:vertAlign w:val="superscript"/>
    </w:rPr>
  </w:style>
  <w:style w:type="paragraph" w:styleId="aff7">
    <w:name w:val="footnote text"/>
    <w:basedOn w:val="a"/>
    <w:link w:val="aff8"/>
    <w:uiPriority w:val="99"/>
    <w:unhideWhenUsed/>
    <w:rsid w:val="00952EC2"/>
    <w:pPr>
      <w:spacing w:after="0" w:line="240" w:lineRule="auto"/>
    </w:pPr>
    <w:rPr>
      <w:rFonts w:ascii="Cordia New" w:eastAsia="Times New Roman" w:hAnsi="Cordia New" w:cs="Angsana New"/>
      <w:sz w:val="20"/>
      <w:szCs w:val="25"/>
      <w:lang w:val="x-none" w:eastAsia="x-none"/>
    </w:rPr>
  </w:style>
  <w:style w:type="character" w:customStyle="1" w:styleId="aff8">
    <w:name w:val="ข้อความเชิงอรรถ อักขระ"/>
    <w:basedOn w:val="a0"/>
    <w:link w:val="aff7"/>
    <w:uiPriority w:val="99"/>
    <w:rsid w:val="00952EC2"/>
    <w:rPr>
      <w:rFonts w:ascii="Cordia New" w:eastAsia="Times New Roman" w:hAnsi="Cordia New" w:cs="Angsana New"/>
      <w:szCs w:val="25"/>
      <w:lang w:val="x-none" w:eastAsia="x-none"/>
    </w:rPr>
  </w:style>
  <w:style w:type="character" w:styleId="aff9">
    <w:name w:val="footnote reference"/>
    <w:uiPriority w:val="99"/>
    <w:semiHidden/>
    <w:unhideWhenUsed/>
    <w:rsid w:val="00952E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1C97F-4491-433A-8CF8-B58C396C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5406</Words>
  <Characters>30817</Characters>
  <Application>Microsoft Office Word</Application>
  <DocSecurity>0</DocSecurity>
  <Lines>256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GGig</dc:creator>
  <cp:keywords/>
  <dc:description/>
  <cp:lastModifiedBy>ดุจดาว ฉวีวรรณ์</cp:lastModifiedBy>
  <cp:revision>2</cp:revision>
  <cp:lastPrinted>2026-05-20T07:17:00Z</cp:lastPrinted>
  <dcterms:created xsi:type="dcterms:W3CDTF">2026-09-22T03:52:00Z</dcterms:created>
  <dcterms:modified xsi:type="dcterms:W3CDTF">2026-09-22T03:52:00Z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2063642835</vt:i4>
  </property>
</Properties>
</file>